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2DA2" w:rsidRPr="00502DA2" w:rsidRDefault="00502DA2" w:rsidP="00251058">
      <w:pPr>
        <w:spacing w:after="160" w:line="259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502DA2">
        <w:rPr>
          <w:rFonts w:ascii="Tahoma" w:eastAsia="Calibri" w:hAnsi="Tahoma" w:cs="Tahoma"/>
          <w:b/>
          <w:sz w:val="18"/>
          <w:szCs w:val="18"/>
        </w:rPr>
        <w:t>WNIOSEK O PRZYZNANIE ŚRODKÓW FINANSOWYCH W RAMACH PROJEKTU</w:t>
      </w:r>
    </w:p>
    <w:p w:rsidR="00502DA2" w:rsidRDefault="00502DA2" w:rsidP="00502DA2">
      <w:pPr>
        <w:spacing w:after="160" w:line="259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502DA2">
        <w:rPr>
          <w:rFonts w:ascii="Tahoma" w:eastAsia="Calibri" w:hAnsi="Tahoma" w:cs="Tahoma"/>
          <w:b/>
          <w:sz w:val="18"/>
          <w:szCs w:val="18"/>
        </w:rPr>
        <w:t xml:space="preserve">„RAZEM </w:t>
      </w:r>
      <w:r w:rsidR="00F128F1">
        <w:rPr>
          <w:rFonts w:ascii="Tahoma" w:eastAsia="Calibri" w:hAnsi="Tahoma" w:cs="Tahoma"/>
          <w:b/>
          <w:sz w:val="18"/>
          <w:szCs w:val="18"/>
        </w:rPr>
        <w:t>dla ekonomii społecznej</w:t>
      </w:r>
      <w:r w:rsidRPr="00502DA2">
        <w:rPr>
          <w:rFonts w:ascii="Tahoma" w:eastAsia="Calibri" w:hAnsi="Tahoma" w:cs="Tahoma"/>
          <w:b/>
          <w:sz w:val="18"/>
          <w:szCs w:val="18"/>
        </w:rPr>
        <w:t>”</w:t>
      </w:r>
    </w:p>
    <w:p w:rsidR="00E46CD5" w:rsidRPr="00502DA2" w:rsidRDefault="00E46CD5" w:rsidP="00502DA2">
      <w:pPr>
        <w:spacing w:after="160" w:line="259" w:lineRule="auto"/>
        <w:jc w:val="center"/>
        <w:rPr>
          <w:rFonts w:ascii="Tahoma" w:eastAsia="Calibri" w:hAnsi="Tahoma" w:cs="Tahoma"/>
          <w:b/>
          <w:sz w:val="18"/>
          <w:szCs w:val="18"/>
        </w:rPr>
      </w:pPr>
      <w:r>
        <w:rPr>
          <w:rFonts w:ascii="Tahoma" w:eastAsia="Calibri" w:hAnsi="Tahoma" w:cs="Tahoma"/>
          <w:b/>
          <w:sz w:val="18"/>
          <w:szCs w:val="18"/>
        </w:rPr>
        <w:t>RPLU.11.03.00-06-000</w:t>
      </w:r>
      <w:r w:rsidR="00F128F1">
        <w:rPr>
          <w:rFonts w:ascii="Tahoma" w:eastAsia="Calibri" w:hAnsi="Tahoma" w:cs="Tahoma"/>
          <w:b/>
          <w:sz w:val="18"/>
          <w:szCs w:val="18"/>
        </w:rPr>
        <w:t>3</w:t>
      </w:r>
      <w:bookmarkStart w:id="0" w:name="_GoBack"/>
      <w:bookmarkEnd w:id="0"/>
      <w:r>
        <w:rPr>
          <w:rFonts w:ascii="Tahoma" w:eastAsia="Calibri" w:hAnsi="Tahoma" w:cs="Tahoma"/>
          <w:b/>
          <w:sz w:val="18"/>
          <w:szCs w:val="18"/>
        </w:rPr>
        <w:t>/19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5984"/>
      </w:tblGrid>
      <w:tr w:rsidR="00502DA2" w:rsidRPr="00502DA2" w:rsidTr="006B402B">
        <w:tc>
          <w:tcPr>
            <w:tcW w:w="3085" w:type="dxa"/>
            <w:shd w:val="clear" w:color="auto" w:fill="F2F2F2" w:themeFill="background1" w:themeFillShade="F2"/>
          </w:tcPr>
          <w:p w:rsidR="00502DA2" w:rsidRPr="00502DA2" w:rsidRDefault="00502DA2" w:rsidP="00E46CD5">
            <w:pPr>
              <w:spacing w:after="160" w:line="259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>N</w:t>
            </w:r>
            <w:r w:rsidR="00EC218D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umer </w:t>
            </w: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wniosku</w:t>
            </w:r>
          </w:p>
        </w:tc>
        <w:tc>
          <w:tcPr>
            <w:tcW w:w="5984" w:type="dxa"/>
            <w:shd w:val="clear" w:color="auto" w:fill="F2F2F2" w:themeFill="background1" w:themeFillShade="F2"/>
          </w:tcPr>
          <w:p w:rsidR="00502DA2" w:rsidRPr="00502DA2" w:rsidRDefault="00502DA2" w:rsidP="00502DA2">
            <w:pPr>
              <w:spacing w:after="160" w:line="259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502DA2" w:rsidRPr="00502DA2" w:rsidTr="006B402B">
        <w:tc>
          <w:tcPr>
            <w:tcW w:w="3085" w:type="dxa"/>
            <w:shd w:val="clear" w:color="auto" w:fill="F2F2F2" w:themeFill="background1" w:themeFillShade="F2"/>
          </w:tcPr>
          <w:p w:rsidR="00502DA2" w:rsidRPr="00502DA2" w:rsidRDefault="00502DA2" w:rsidP="00B96BA4">
            <w:pPr>
              <w:spacing w:after="160" w:line="259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>Data złożenia wniosku</w:t>
            </w:r>
          </w:p>
        </w:tc>
        <w:tc>
          <w:tcPr>
            <w:tcW w:w="5984" w:type="dxa"/>
            <w:shd w:val="clear" w:color="auto" w:fill="F2F2F2" w:themeFill="background1" w:themeFillShade="F2"/>
          </w:tcPr>
          <w:p w:rsidR="00502DA2" w:rsidRPr="00502DA2" w:rsidRDefault="00502DA2" w:rsidP="00502DA2">
            <w:pPr>
              <w:spacing w:after="160" w:line="259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502DA2" w:rsidRPr="00502DA2" w:rsidTr="006B402B">
        <w:tc>
          <w:tcPr>
            <w:tcW w:w="3085" w:type="dxa"/>
            <w:shd w:val="clear" w:color="auto" w:fill="F2F2F2" w:themeFill="background1" w:themeFillShade="F2"/>
          </w:tcPr>
          <w:p w:rsidR="00502DA2" w:rsidRPr="00502DA2" w:rsidRDefault="00502DA2" w:rsidP="00B96BA4">
            <w:pPr>
              <w:spacing w:after="160" w:line="259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Nazwa </w:t>
            </w:r>
            <w:r w:rsidR="00B96BA4">
              <w:rPr>
                <w:rFonts w:ascii="Tahoma" w:eastAsia="Calibri" w:hAnsi="Tahoma" w:cs="Tahoma"/>
                <w:b/>
                <w:sz w:val="18"/>
                <w:szCs w:val="18"/>
              </w:rPr>
              <w:t>Wnioskodawcy</w:t>
            </w:r>
          </w:p>
        </w:tc>
        <w:tc>
          <w:tcPr>
            <w:tcW w:w="5984" w:type="dxa"/>
            <w:shd w:val="clear" w:color="auto" w:fill="F2F2F2" w:themeFill="background1" w:themeFillShade="F2"/>
          </w:tcPr>
          <w:p w:rsidR="00502DA2" w:rsidRPr="00502DA2" w:rsidRDefault="00502DA2" w:rsidP="00502DA2">
            <w:pPr>
              <w:spacing w:after="160" w:line="259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:rsidR="00502DA2" w:rsidRPr="00502DA2" w:rsidRDefault="00502DA2" w:rsidP="00502DA2">
            <w:pPr>
              <w:spacing w:after="160" w:line="259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:rsidR="00502DA2" w:rsidRPr="00502DA2" w:rsidRDefault="00502DA2" w:rsidP="00502DA2">
      <w:pPr>
        <w:spacing w:after="160" w:line="259" w:lineRule="auto"/>
        <w:rPr>
          <w:rFonts w:ascii="Tahoma" w:eastAsia="Calibri" w:hAnsi="Tahoma" w:cs="Tahoma"/>
          <w:b/>
          <w:sz w:val="18"/>
          <w:szCs w:val="18"/>
        </w:rPr>
      </w:pPr>
    </w:p>
    <w:p w:rsidR="00502DA2" w:rsidRPr="00502DA2" w:rsidRDefault="00502DA2" w:rsidP="006B402B">
      <w:pPr>
        <w:spacing w:after="160" w:line="259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502DA2">
        <w:rPr>
          <w:rFonts w:ascii="Tahoma" w:eastAsia="Calibri" w:hAnsi="Tahoma" w:cs="Tahoma"/>
          <w:b/>
          <w:sz w:val="18"/>
          <w:szCs w:val="18"/>
        </w:rPr>
        <w:t xml:space="preserve">1. Wniosek o udzielenie wsparcia finansowego dotyczy </w:t>
      </w:r>
      <w:r w:rsidRPr="000A2DD4">
        <w:rPr>
          <w:rFonts w:ascii="Tahoma" w:eastAsia="Calibri" w:hAnsi="Tahoma" w:cs="Tahoma"/>
          <w:sz w:val="18"/>
          <w:szCs w:val="18"/>
        </w:rPr>
        <w:t>(proszę zaznaczyć właściwe)</w:t>
      </w:r>
      <w:r w:rsidRPr="000A2DD4">
        <w:rPr>
          <w:rFonts w:ascii="Tahoma" w:eastAsia="Calibri" w:hAnsi="Tahoma" w:cs="Tahoma"/>
          <w:b/>
          <w:sz w:val="18"/>
          <w:szCs w:val="18"/>
        </w:rPr>
        <w:t>:</w:t>
      </w:r>
    </w:p>
    <w:p w:rsidR="00502DA2" w:rsidRPr="00502DA2" w:rsidRDefault="000A2DD4" w:rsidP="00502DA2">
      <w:pPr>
        <w:numPr>
          <w:ilvl w:val="0"/>
          <w:numId w:val="1"/>
        </w:numPr>
        <w:spacing w:after="160" w:line="259" w:lineRule="auto"/>
        <w:rPr>
          <w:rFonts w:ascii="Tahoma" w:eastAsia="Calibri" w:hAnsi="Tahoma" w:cs="Tahoma"/>
          <w:sz w:val="18"/>
          <w:szCs w:val="18"/>
        </w:rPr>
      </w:pPr>
      <w:r>
        <w:rPr>
          <w:rFonts w:ascii="Tahoma" w:eastAsia="Calibri" w:hAnsi="Tahoma" w:cs="Tahoma"/>
          <w:sz w:val="18"/>
          <w:szCs w:val="18"/>
        </w:rPr>
        <w:t xml:space="preserve">zakładania </w:t>
      </w:r>
      <w:r w:rsidR="006B402B">
        <w:rPr>
          <w:rFonts w:ascii="Tahoma" w:eastAsia="Calibri" w:hAnsi="Tahoma" w:cs="Tahoma"/>
          <w:sz w:val="18"/>
          <w:szCs w:val="18"/>
        </w:rPr>
        <w:t xml:space="preserve">nowej </w:t>
      </w:r>
      <w:r>
        <w:rPr>
          <w:rFonts w:ascii="Tahoma" w:eastAsia="Calibri" w:hAnsi="Tahoma" w:cs="Tahoma"/>
          <w:sz w:val="18"/>
          <w:szCs w:val="18"/>
        </w:rPr>
        <w:t>spółdzielni socjalnej</w:t>
      </w:r>
    </w:p>
    <w:p w:rsidR="00502DA2" w:rsidRPr="000A2DD4" w:rsidRDefault="000A2DD4" w:rsidP="000A2DD4">
      <w:pPr>
        <w:numPr>
          <w:ilvl w:val="0"/>
          <w:numId w:val="1"/>
        </w:numPr>
        <w:spacing w:after="0" w:line="240" w:lineRule="auto"/>
        <w:jc w:val="both"/>
        <w:rPr>
          <w:rFonts w:ascii="Tahoma" w:eastAsia="Calibri" w:hAnsi="Tahoma" w:cs="Tahoma"/>
          <w:bCs/>
          <w:sz w:val="18"/>
          <w:szCs w:val="18"/>
        </w:rPr>
      </w:pPr>
      <w:r w:rsidRPr="000A2DD4">
        <w:rPr>
          <w:rFonts w:ascii="Tahoma" w:eastAsia="Calibri" w:hAnsi="Tahoma" w:cs="Tahoma"/>
          <w:sz w:val="18"/>
          <w:szCs w:val="18"/>
        </w:rPr>
        <w:t>tworzeni</w:t>
      </w:r>
      <w:r>
        <w:rPr>
          <w:rFonts w:ascii="Tahoma" w:eastAsia="Calibri" w:hAnsi="Tahoma" w:cs="Tahoma"/>
          <w:sz w:val="18"/>
          <w:szCs w:val="18"/>
        </w:rPr>
        <w:t>a</w:t>
      </w:r>
      <w:r w:rsidRPr="000A2DD4">
        <w:rPr>
          <w:rFonts w:ascii="Tahoma" w:eastAsia="Calibri" w:hAnsi="Tahoma" w:cs="Tahoma"/>
          <w:sz w:val="18"/>
          <w:szCs w:val="18"/>
        </w:rPr>
        <w:t xml:space="preserve"> now</w:t>
      </w:r>
      <w:r w:rsidR="006B402B">
        <w:rPr>
          <w:rFonts w:ascii="Tahoma" w:eastAsia="Calibri" w:hAnsi="Tahoma" w:cs="Tahoma"/>
          <w:sz w:val="18"/>
          <w:szCs w:val="18"/>
        </w:rPr>
        <w:t>ego</w:t>
      </w:r>
      <w:r w:rsidRPr="000A2DD4">
        <w:rPr>
          <w:rFonts w:ascii="Tahoma" w:eastAsia="Calibri" w:hAnsi="Tahoma" w:cs="Tahoma"/>
          <w:sz w:val="18"/>
          <w:szCs w:val="18"/>
        </w:rPr>
        <w:t xml:space="preserve"> p</w:t>
      </w:r>
      <w:r w:rsidR="006B402B">
        <w:rPr>
          <w:rFonts w:ascii="Tahoma" w:eastAsia="Calibri" w:hAnsi="Tahoma" w:cs="Tahoma"/>
          <w:sz w:val="18"/>
          <w:szCs w:val="18"/>
        </w:rPr>
        <w:t>rzedsiębiorstwa społecznego</w:t>
      </w:r>
      <w:r w:rsidRPr="000A2DD4">
        <w:rPr>
          <w:rFonts w:ascii="Tahoma" w:eastAsia="Calibri" w:hAnsi="Tahoma" w:cs="Tahoma"/>
          <w:sz w:val="18"/>
          <w:szCs w:val="18"/>
        </w:rPr>
        <w:t>, w tym podmiot</w:t>
      </w:r>
      <w:r w:rsidR="006B402B">
        <w:rPr>
          <w:rFonts w:ascii="Tahoma" w:eastAsia="Calibri" w:hAnsi="Tahoma" w:cs="Tahoma"/>
          <w:sz w:val="18"/>
          <w:szCs w:val="18"/>
        </w:rPr>
        <w:t>u</w:t>
      </w:r>
      <w:r w:rsidRPr="000A2DD4">
        <w:rPr>
          <w:rFonts w:ascii="Tahoma" w:eastAsia="Calibri" w:hAnsi="Tahoma" w:cs="Tahoma"/>
          <w:sz w:val="18"/>
          <w:szCs w:val="18"/>
        </w:rPr>
        <w:t xml:space="preserve"> prowadząc</w:t>
      </w:r>
      <w:r w:rsidR="006B402B">
        <w:rPr>
          <w:rFonts w:ascii="Tahoma" w:eastAsia="Calibri" w:hAnsi="Tahoma" w:cs="Tahoma"/>
          <w:sz w:val="18"/>
          <w:szCs w:val="18"/>
        </w:rPr>
        <w:t xml:space="preserve">ego </w:t>
      </w:r>
      <w:r w:rsidRPr="000A2DD4">
        <w:rPr>
          <w:rFonts w:ascii="Tahoma" w:eastAsia="Calibri" w:hAnsi="Tahoma" w:cs="Tahoma"/>
          <w:sz w:val="18"/>
          <w:szCs w:val="18"/>
        </w:rPr>
        <w:t xml:space="preserve">działalność w sferze pożytku publicznego </w:t>
      </w:r>
    </w:p>
    <w:p w:rsidR="000A2DD4" w:rsidRPr="00502DA2" w:rsidRDefault="000A2DD4" w:rsidP="000A2DD4">
      <w:pPr>
        <w:numPr>
          <w:ilvl w:val="0"/>
          <w:numId w:val="1"/>
        </w:numPr>
        <w:spacing w:after="0" w:line="240" w:lineRule="auto"/>
        <w:jc w:val="both"/>
        <w:rPr>
          <w:rFonts w:ascii="Tahoma" w:eastAsia="Calibri" w:hAnsi="Tahoma" w:cs="Tahoma"/>
          <w:bCs/>
          <w:sz w:val="18"/>
          <w:szCs w:val="18"/>
        </w:rPr>
      </w:pPr>
      <w:r w:rsidRPr="000A2DD4">
        <w:rPr>
          <w:rFonts w:ascii="Tahoma" w:eastAsia="Calibri" w:hAnsi="Tahoma" w:cs="Tahoma"/>
          <w:sz w:val="18"/>
          <w:szCs w:val="18"/>
        </w:rPr>
        <w:t>przystąpieni</w:t>
      </w:r>
      <w:r>
        <w:rPr>
          <w:rFonts w:ascii="Tahoma" w:eastAsia="Calibri" w:hAnsi="Tahoma" w:cs="Tahoma"/>
          <w:sz w:val="18"/>
          <w:szCs w:val="18"/>
        </w:rPr>
        <w:t>a</w:t>
      </w:r>
      <w:r w:rsidRPr="000A2DD4">
        <w:rPr>
          <w:rFonts w:ascii="Tahoma" w:eastAsia="Calibri" w:hAnsi="Tahoma" w:cs="Tahoma"/>
          <w:sz w:val="18"/>
          <w:szCs w:val="18"/>
        </w:rPr>
        <w:t xml:space="preserve"> oraz zatrudnieni</w:t>
      </w:r>
      <w:r>
        <w:rPr>
          <w:rFonts w:ascii="Tahoma" w:eastAsia="Calibri" w:hAnsi="Tahoma" w:cs="Tahoma"/>
          <w:sz w:val="18"/>
          <w:szCs w:val="18"/>
        </w:rPr>
        <w:t>a</w:t>
      </w:r>
      <w:r w:rsidRPr="000A2DD4">
        <w:rPr>
          <w:rFonts w:ascii="Tahoma" w:eastAsia="Calibri" w:hAnsi="Tahoma" w:cs="Tahoma"/>
          <w:sz w:val="18"/>
          <w:szCs w:val="18"/>
        </w:rPr>
        <w:t xml:space="preserve"> w </w:t>
      </w:r>
      <w:r w:rsidR="007B4247">
        <w:rPr>
          <w:rFonts w:ascii="Tahoma" w:eastAsia="Calibri" w:hAnsi="Tahoma" w:cs="Tahoma"/>
          <w:sz w:val="18"/>
          <w:szCs w:val="18"/>
        </w:rPr>
        <w:t xml:space="preserve">istniejącej </w:t>
      </w:r>
      <w:r w:rsidRPr="000A2DD4">
        <w:rPr>
          <w:rFonts w:ascii="Tahoma" w:eastAsia="Calibri" w:hAnsi="Tahoma" w:cs="Tahoma"/>
          <w:sz w:val="18"/>
          <w:szCs w:val="18"/>
        </w:rPr>
        <w:t>spółdzielni socjalnej</w:t>
      </w:r>
    </w:p>
    <w:p w:rsidR="00502DA2" w:rsidRPr="00502DA2" w:rsidRDefault="00502DA2" w:rsidP="00502DA2">
      <w:pPr>
        <w:spacing w:after="0" w:line="240" w:lineRule="auto"/>
        <w:rPr>
          <w:rFonts w:ascii="Tahoma" w:eastAsia="Calibri" w:hAnsi="Tahoma" w:cs="Tahoma"/>
          <w:bCs/>
          <w:sz w:val="18"/>
          <w:szCs w:val="18"/>
        </w:rPr>
      </w:pPr>
    </w:p>
    <w:p w:rsidR="00502DA2" w:rsidRPr="00502DA2" w:rsidRDefault="00502DA2" w:rsidP="006B402B">
      <w:pPr>
        <w:spacing w:after="0" w:line="240" w:lineRule="auto"/>
        <w:jc w:val="both"/>
        <w:rPr>
          <w:rFonts w:ascii="Tahoma" w:eastAsia="Calibri" w:hAnsi="Tahoma" w:cs="Tahoma"/>
          <w:b/>
          <w:bCs/>
          <w:sz w:val="18"/>
          <w:szCs w:val="18"/>
        </w:rPr>
      </w:pPr>
      <w:r w:rsidRPr="00502DA2">
        <w:rPr>
          <w:rFonts w:ascii="Tahoma" w:eastAsia="Calibri" w:hAnsi="Tahoma" w:cs="Tahoma"/>
          <w:b/>
          <w:bCs/>
          <w:sz w:val="18"/>
          <w:szCs w:val="18"/>
        </w:rPr>
        <w:t>2. Dane osób uprawnionych do otrzymania wsparcia finansowego (tworzących przedsiębiorstwo społeczne lub osób zatrudnionych w przedsiębiorstwie społecznym)</w:t>
      </w:r>
    </w:p>
    <w:p w:rsidR="00502DA2" w:rsidRPr="00502DA2" w:rsidRDefault="00502DA2" w:rsidP="00502DA2">
      <w:pPr>
        <w:spacing w:after="160" w:line="259" w:lineRule="auto"/>
        <w:rPr>
          <w:rFonts w:ascii="Tahoma" w:eastAsia="Calibri" w:hAnsi="Tahoma" w:cs="Tahoma"/>
          <w:b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"/>
        <w:gridCol w:w="2522"/>
        <w:gridCol w:w="2325"/>
        <w:gridCol w:w="1868"/>
        <w:gridCol w:w="1868"/>
      </w:tblGrid>
      <w:tr w:rsidR="00502DA2" w:rsidRPr="00502DA2" w:rsidTr="006B402B">
        <w:trPr>
          <w:jc w:val="center"/>
        </w:trPr>
        <w:tc>
          <w:tcPr>
            <w:tcW w:w="597" w:type="dxa"/>
            <w:shd w:val="clear" w:color="auto" w:fill="F2F2F2" w:themeFill="background1" w:themeFillShade="F2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>L.p.</w:t>
            </w:r>
          </w:p>
        </w:tc>
        <w:tc>
          <w:tcPr>
            <w:tcW w:w="2522" w:type="dxa"/>
            <w:shd w:val="clear" w:color="auto" w:fill="F2F2F2" w:themeFill="background1" w:themeFillShade="F2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Imię i nazwisko osób uprawnionych do </w:t>
            </w:r>
            <w:r w:rsidR="006B402B">
              <w:rPr>
                <w:rFonts w:ascii="Tahoma" w:eastAsia="Calibri" w:hAnsi="Tahoma" w:cs="Tahoma"/>
                <w:b/>
                <w:sz w:val="18"/>
                <w:szCs w:val="18"/>
              </w:rPr>
              <w:t>otrzymania wsparcia finansowego</w:t>
            </w:r>
          </w:p>
        </w:tc>
        <w:tc>
          <w:tcPr>
            <w:tcW w:w="2325" w:type="dxa"/>
            <w:shd w:val="clear" w:color="auto" w:fill="F2F2F2" w:themeFill="background1" w:themeFillShade="F2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>Adres, telefon</w:t>
            </w:r>
          </w:p>
        </w:tc>
        <w:tc>
          <w:tcPr>
            <w:tcW w:w="1868" w:type="dxa"/>
            <w:shd w:val="clear" w:color="auto" w:fill="F2F2F2" w:themeFill="background1" w:themeFillShade="F2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>Nr PESEL</w:t>
            </w:r>
          </w:p>
        </w:tc>
        <w:tc>
          <w:tcPr>
            <w:tcW w:w="1868" w:type="dxa"/>
            <w:shd w:val="clear" w:color="auto" w:fill="F2F2F2" w:themeFill="background1" w:themeFillShade="F2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>Kwota wnioskowana</w:t>
            </w:r>
          </w:p>
        </w:tc>
      </w:tr>
      <w:tr w:rsidR="00502DA2" w:rsidRPr="00502DA2" w:rsidTr="0060121A">
        <w:trPr>
          <w:trHeight w:val="234"/>
          <w:jc w:val="center"/>
        </w:trPr>
        <w:tc>
          <w:tcPr>
            <w:tcW w:w="597" w:type="dxa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sz w:val="18"/>
                <w:szCs w:val="18"/>
              </w:rPr>
              <w:t>1.</w:t>
            </w:r>
          </w:p>
        </w:tc>
        <w:tc>
          <w:tcPr>
            <w:tcW w:w="2522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325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502DA2" w:rsidRPr="00502DA2" w:rsidTr="0060121A">
        <w:trPr>
          <w:jc w:val="center"/>
        </w:trPr>
        <w:tc>
          <w:tcPr>
            <w:tcW w:w="597" w:type="dxa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sz w:val="18"/>
                <w:szCs w:val="18"/>
              </w:rPr>
              <w:t>2.</w:t>
            </w:r>
          </w:p>
        </w:tc>
        <w:tc>
          <w:tcPr>
            <w:tcW w:w="2522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325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502DA2" w:rsidRPr="00502DA2" w:rsidTr="0060121A">
        <w:trPr>
          <w:jc w:val="center"/>
        </w:trPr>
        <w:tc>
          <w:tcPr>
            <w:tcW w:w="597" w:type="dxa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sz w:val="18"/>
                <w:szCs w:val="18"/>
              </w:rPr>
              <w:t>3.</w:t>
            </w:r>
          </w:p>
        </w:tc>
        <w:tc>
          <w:tcPr>
            <w:tcW w:w="2522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325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502DA2" w:rsidRPr="00502DA2" w:rsidTr="0060121A">
        <w:trPr>
          <w:jc w:val="center"/>
        </w:trPr>
        <w:tc>
          <w:tcPr>
            <w:tcW w:w="597" w:type="dxa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sz w:val="18"/>
                <w:szCs w:val="18"/>
              </w:rPr>
              <w:t>4.</w:t>
            </w:r>
          </w:p>
        </w:tc>
        <w:tc>
          <w:tcPr>
            <w:tcW w:w="2522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325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502DA2" w:rsidRPr="00502DA2" w:rsidTr="0060121A">
        <w:trPr>
          <w:jc w:val="center"/>
        </w:trPr>
        <w:tc>
          <w:tcPr>
            <w:tcW w:w="597" w:type="dxa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sz w:val="18"/>
                <w:szCs w:val="18"/>
              </w:rPr>
              <w:t>5.</w:t>
            </w:r>
          </w:p>
        </w:tc>
        <w:tc>
          <w:tcPr>
            <w:tcW w:w="2522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325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502DA2" w:rsidRPr="00502DA2" w:rsidTr="0060121A">
        <w:trPr>
          <w:jc w:val="center"/>
        </w:trPr>
        <w:tc>
          <w:tcPr>
            <w:tcW w:w="597" w:type="dxa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sz w:val="18"/>
                <w:szCs w:val="18"/>
              </w:rPr>
              <w:t>....</w:t>
            </w:r>
          </w:p>
        </w:tc>
        <w:tc>
          <w:tcPr>
            <w:tcW w:w="2522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325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502DA2" w:rsidRPr="00502DA2" w:rsidTr="006B402B">
        <w:trPr>
          <w:jc w:val="center"/>
        </w:trPr>
        <w:tc>
          <w:tcPr>
            <w:tcW w:w="7312" w:type="dxa"/>
            <w:gridSpan w:val="4"/>
            <w:shd w:val="clear" w:color="auto" w:fill="F2F2F2" w:themeFill="background1" w:themeFillShade="F2"/>
            <w:vAlign w:val="center"/>
          </w:tcPr>
          <w:p w:rsidR="00502DA2" w:rsidRPr="00502DA2" w:rsidRDefault="00502DA2" w:rsidP="006B402B">
            <w:pPr>
              <w:spacing w:after="120" w:line="259" w:lineRule="auto"/>
              <w:jc w:val="right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>Razem:</w:t>
            </w: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:rsidR="00502DA2" w:rsidRPr="00502DA2" w:rsidRDefault="00502DA2" w:rsidP="00502DA2">
      <w:pPr>
        <w:spacing w:before="120" w:after="160" w:line="259" w:lineRule="auto"/>
        <w:rPr>
          <w:rFonts w:ascii="Tahoma" w:eastAsia="Calibri" w:hAnsi="Tahoma" w:cs="Tahoma"/>
          <w:b/>
          <w:sz w:val="18"/>
          <w:szCs w:val="18"/>
        </w:rPr>
      </w:pPr>
      <w:r w:rsidRPr="00502DA2">
        <w:rPr>
          <w:rFonts w:ascii="Tahoma" w:eastAsia="Calibri" w:hAnsi="Tahoma" w:cs="Tahoma"/>
          <w:b/>
          <w:sz w:val="18"/>
          <w:szCs w:val="18"/>
        </w:rPr>
        <w:t>3. Oświadczenia</w:t>
      </w:r>
    </w:p>
    <w:p w:rsidR="00502DA2" w:rsidRPr="00502DA2" w:rsidRDefault="00502DA2" w:rsidP="00502DA2">
      <w:pPr>
        <w:autoSpaceDE w:val="0"/>
        <w:spacing w:after="160" w:line="259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Uprzedzony/-a o odpowiedzialności za składanie oświadczeń niezgodnych z prawdą oświadczam, że:</w:t>
      </w:r>
    </w:p>
    <w:p w:rsidR="00502DA2" w:rsidRPr="00502DA2" w:rsidRDefault="00502DA2" w:rsidP="00502DA2">
      <w:pPr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nie zalegam ze składkami na ubezpieczenie społeczne;</w:t>
      </w:r>
    </w:p>
    <w:p w:rsidR="00502DA2" w:rsidRPr="00502DA2" w:rsidRDefault="00502DA2" w:rsidP="00502DA2">
      <w:pPr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nie zalegam z uiszczaniem podatków;</w:t>
      </w:r>
    </w:p>
    <w:p w:rsidR="00502DA2" w:rsidRPr="00502DA2" w:rsidRDefault="00502DA2" w:rsidP="00502DA2">
      <w:pPr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nie mam zobowiązań z tytułu zajęć sądowych i administracyjnych i nie toczy się przeciwko mnie postępowanie sądowe, egzekucyjne lub windykacyjne dotyczącego niespłaconych zobowiązań;</w:t>
      </w:r>
    </w:p>
    <w:p w:rsidR="00502DA2" w:rsidRDefault="00502DA2" w:rsidP="00502DA2">
      <w:pPr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nie korzystam równolegle z innych 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rodków publicznych, w tym zwłaszcza ze 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rodków Funduszu Pracy, PFRON oraz innych 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>rodków na pokrycie wydatków zwi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>zanych z podj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>ciem oraz prowadzeniem działalno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>ci gospodarczej b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>d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 xml:space="preserve">ź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>te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 xml:space="preserve">ż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>zało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>eni</w:t>
      </w:r>
      <w:r w:rsidR="00251058">
        <w:rPr>
          <w:rFonts w:ascii="Tahoma" w:eastAsia="Calibri" w:hAnsi="Tahoma" w:cs="Tahoma"/>
          <w:color w:val="000000"/>
          <w:sz w:val="18"/>
          <w:szCs w:val="18"/>
        </w:rPr>
        <w:t>em przedsiębiorstwa społecznego.</w:t>
      </w:r>
    </w:p>
    <w:p w:rsidR="00251058" w:rsidRPr="00251058" w:rsidRDefault="00251058" w:rsidP="00251058">
      <w:pPr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251058">
        <w:rPr>
          <w:rFonts w:ascii="Tahoma" w:hAnsi="Tahoma" w:cs="Tahoma"/>
          <w:sz w:val="18"/>
          <w:szCs w:val="18"/>
        </w:rPr>
        <w:t>nie był</w:t>
      </w:r>
      <w:r>
        <w:rPr>
          <w:rFonts w:ascii="Tahoma" w:hAnsi="Tahoma" w:cs="Tahoma"/>
          <w:sz w:val="18"/>
          <w:szCs w:val="18"/>
        </w:rPr>
        <w:t>em</w:t>
      </w:r>
      <w:r w:rsidRPr="00251058">
        <w:rPr>
          <w:rFonts w:ascii="Tahoma" w:hAnsi="Tahoma" w:cs="Tahoma"/>
          <w:sz w:val="18"/>
          <w:szCs w:val="18"/>
        </w:rPr>
        <w:t xml:space="preserve"> karany karą zakazu dostępu do środków, o których mowa w a</w:t>
      </w:r>
      <w:r>
        <w:rPr>
          <w:rFonts w:ascii="Tahoma" w:hAnsi="Tahoma" w:cs="Tahoma"/>
          <w:sz w:val="18"/>
          <w:szCs w:val="18"/>
        </w:rPr>
        <w:t>rt. 5 ust. 3 pkt 1 i 4 ustawy o </w:t>
      </w:r>
      <w:r w:rsidRPr="00251058">
        <w:rPr>
          <w:rFonts w:ascii="Tahoma" w:hAnsi="Tahoma" w:cs="Tahoma"/>
          <w:sz w:val="18"/>
          <w:szCs w:val="18"/>
        </w:rPr>
        <w:t>finansach publicznych i jednocześnie zobowiązuje się do niezwłocznego powiadomien</w:t>
      </w:r>
      <w:r>
        <w:rPr>
          <w:rFonts w:ascii="Tahoma" w:hAnsi="Tahoma" w:cs="Tahoma"/>
          <w:sz w:val="18"/>
          <w:szCs w:val="18"/>
        </w:rPr>
        <w:t>ia beneficjenta o </w:t>
      </w:r>
      <w:r w:rsidRPr="00251058">
        <w:rPr>
          <w:rFonts w:ascii="Tahoma" w:hAnsi="Tahoma" w:cs="Tahoma"/>
          <w:sz w:val="18"/>
          <w:szCs w:val="18"/>
        </w:rPr>
        <w:t xml:space="preserve">zakazach dostępu do środków o których mowa w art. 5 ust. 3 pkt 1 i 4 ustawy o finansach publicznych orzeczonych w stosunku do niego w okresie realizacji umowy, </w:t>
      </w:r>
    </w:p>
    <w:p w:rsidR="00251058" w:rsidRPr="00251058" w:rsidRDefault="00251058" w:rsidP="00251058">
      <w:pPr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251058">
        <w:rPr>
          <w:rFonts w:ascii="Tahoma" w:hAnsi="Tahoma" w:cs="Tahoma"/>
          <w:sz w:val="18"/>
          <w:szCs w:val="18"/>
        </w:rPr>
        <w:lastRenderedPageBreak/>
        <w:t xml:space="preserve"> nie był</w:t>
      </w:r>
      <w:r>
        <w:rPr>
          <w:rFonts w:ascii="Tahoma" w:hAnsi="Tahoma" w:cs="Tahoma"/>
          <w:sz w:val="18"/>
          <w:szCs w:val="18"/>
        </w:rPr>
        <w:t>em</w:t>
      </w:r>
      <w:r w:rsidRPr="00251058">
        <w:rPr>
          <w:rFonts w:ascii="Tahoma" w:hAnsi="Tahoma" w:cs="Tahoma"/>
          <w:sz w:val="18"/>
          <w:szCs w:val="18"/>
        </w:rPr>
        <w:t xml:space="preserve"> karany za przestępstwo skarbowe oraz korzysta w pełni z praw publicznych i posiada pełną zdolność do czynności prawnych, </w:t>
      </w:r>
    </w:p>
    <w:p w:rsidR="00502DA2" w:rsidRDefault="00251058" w:rsidP="00251058">
      <w:pPr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251058">
        <w:rPr>
          <w:rFonts w:ascii="Tahoma" w:hAnsi="Tahoma" w:cs="Tahoma"/>
          <w:sz w:val="18"/>
          <w:szCs w:val="18"/>
        </w:rPr>
        <w:t>nie korzystał</w:t>
      </w:r>
      <w:r>
        <w:rPr>
          <w:rFonts w:ascii="Tahoma" w:hAnsi="Tahoma" w:cs="Tahoma"/>
          <w:sz w:val="18"/>
          <w:szCs w:val="18"/>
        </w:rPr>
        <w:t>em</w:t>
      </w:r>
      <w:r w:rsidRPr="00251058">
        <w:rPr>
          <w:rFonts w:ascii="Tahoma" w:hAnsi="Tahoma" w:cs="Tahoma"/>
          <w:sz w:val="18"/>
          <w:szCs w:val="18"/>
        </w:rPr>
        <w:t xml:space="preserve"> lub nie skorzysta</w:t>
      </w:r>
      <w:r>
        <w:rPr>
          <w:rFonts w:ascii="Tahoma" w:hAnsi="Tahoma" w:cs="Tahoma"/>
          <w:sz w:val="18"/>
          <w:szCs w:val="18"/>
        </w:rPr>
        <w:t>m</w:t>
      </w:r>
      <w:r w:rsidRPr="00251058">
        <w:rPr>
          <w:rFonts w:ascii="Tahoma" w:hAnsi="Tahoma" w:cs="Tahoma"/>
          <w:sz w:val="18"/>
          <w:szCs w:val="18"/>
        </w:rPr>
        <w:t xml:space="preserve"> równolegle z innych środków publicznych, w tym zwłaszcza ze środków PFRON, Funduszu Pracy oraz środków oferowanych w ramach Europejskiego Funduszu Społecznego, na pokrycie tych samych wydatków związanych z podjęciem oraz prowadzeniem działalności</w:t>
      </w:r>
      <w:r>
        <w:rPr>
          <w:rFonts w:ascii="Tahoma" w:hAnsi="Tahoma" w:cs="Tahoma"/>
          <w:sz w:val="18"/>
          <w:szCs w:val="18"/>
        </w:rPr>
        <w:t>.</w:t>
      </w:r>
    </w:p>
    <w:p w:rsidR="00251058" w:rsidRPr="00251058" w:rsidRDefault="00251058" w:rsidP="00251058">
      <w:pPr>
        <w:tabs>
          <w:tab w:val="left" w:pos="1080"/>
        </w:tabs>
        <w:spacing w:after="0" w:line="240" w:lineRule="auto"/>
        <w:ind w:left="720"/>
        <w:jc w:val="both"/>
        <w:rPr>
          <w:rFonts w:ascii="Tahoma" w:eastAsia="Calibri" w:hAnsi="Tahoma" w:cs="Tahoma"/>
          <w:color w:val="000000"/>
          <w:sz w:val="18"/>
          <w:szCs w:val="18"/>
        </w:rPr>
      </w:pPr>
    </w:p>
    <w:p w:rsidR="00502DA2" w:rsidRPr="00502DA2" w:rsidRDefault="00502DA2" w:rsidP="00502DA2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b/>
          <w:color w:val="000000"/>
          <w:sz w:val="18"/>
          <w:szCs w:val="18"/>
        </w:rPr>
        <w:t xml:space="preserve">Do niniejszego wniosku załączam następujące dokumenty: </w:t>
      </w:r>
    </w:p>
    <w:p w:rsidR="00502DA2" w:rsidRPr="00502DA2" w:rsidRDefault="00502DA2" w:rsidP="00502DA2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8"/>
          <w:szCs w:val="18"/>
        </w:rPr>
      </w:pPr>
    </w:p>
    <w:p w:rsidR="00502DA2" w:rsidRPr="00502DA2" w:rsidRDefault="00502DA2" w:rsidP="006B402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b/>
          <w:color w:val="000000"/>
          <w:sz w:val="18"/>
          <w:szCs w:val="18"/>
        </w:rPr>
        <w:t xml:space="preserve">W przypadku </w:t>
      </w:r>
      <w:r w:rsidR="006B402B">
        <w:rPr>
          <w:rFonts w:ascii="Tahoma" w:eastAsia="Calibri" w:hAnsi="Tahoma" w:cs="Tahoma"/>
          <w:b/>
          <w:color w:val="000000"/>
          <w:sz w:val="18"/>
          <w:szCs w:val="18"/>
        </w:rPr>
        <w:t>zakładania nowej spółdzielni socjalnej:</w:t>
      </w:r>
    </w:p>
    <w:p w:rsidR="00502DA2" w:rsidRPr="00502DA2" w:rsidRDefault="00502DA2" w:rsidP="00502DA2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8"/>
          <w:szCs w:val="18"/>
          <w:u w:val="single"/>
        </w:rPr>
      </w:pPr>
    </w:p>
    <w:p w:rsidR="00502DA2" w:rsidRPr="00502DA2" w:rsidRDefault="00502DA2" w:rsidP="005D1C1C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Potwierdzenie ukończenia wsparcia szkoleniowo-doradczego</w:t>
      </w:r>
    </w:p>
    <w:p w:rsidR="00502DA2" w:rsidRPr="00502DA2" w:rsidRDefault="00502DA2" w:rsidP="005D1C1C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Biznesplan dla nowych przedsiębiorstw społecznych - </w:t>
      </w:r>
      <w:r w:rsidRPr="00502DA2">
        <w:rPr>
          <w:rFonts w:ascii="Tahoma" w:eastAsia="Calibri" w:hAnsi="Tahoma" w:cs="Tahoma"/>
          <w:i/>
          <w:color w:val="000000"/>
          <w:sz w:val="18"/>
          <w:szCs w:val="18"/>
        </w:rPr>
        <w:t xml:space="preserve">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Załącznik nr </w:t>
      </w:r>
      <w:r w:rsidR="005D1C1C" w:rsidRPr="005D1C1C">
        <w:rPr>
          <w:rFonts w:ascii="Tahoma" w:eastAsia="Calibri" w:hAnsi="Tahoma" w:cs="Tahoma"/>
          <w:color w:val="000000"/>
          <w:sz w:val="18"/>
          <w:szCs w:val="18"/>
        </w:rPr>
        <w:t>1 do Wniosku o przyznanie środków finansowyc</w:t>
      </w:r>
      <w:r w:rsidR="005D1C1C">
        <w:rPr>
          <w:rFonts w:ascii="Tahoma" w:eastAsia="Calibri" w:hAnsi="Tahoma" w:cs="Tahoma"/>
          <w:color w:val="000000"/>
          <w:sz w:val="18"/>
          <w:szCs w:val="18"/>
        </w:rPr>
        <w:t>h</w:t>
      </w:r>
    </w:p>
    <w:p w:rsidR="00502DA2" w:rsidRPr="005D1C1C" w:rsidRDefault="00502DA2" w:rsidP="005D1C1C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Harmonogram rzeczowo – finansowy</w:t>
      </w:r>
      <w:r w:rsidR="005D1C1C"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- </w:t>
      </w:r>
      <w:r w:rsidRPr="00502DA2">
        <w:rPr>
          <w:rFonts w:ascii="Tahoma" w:eastAsia="Calibri" w:hAnsi="Tahoma" w:cs="Tahoma"/>
          <w:i/>
          <w:color w:val="000000"/>
          <w:sz w:val="18"/>
          <w:szCs w:val="18"/>
        </w:rPr>
        <w:t xml:space="preserve">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Załącznik nr </w:t>
      </w:r>
      <w:r w:rsidR="005D1C1C">
        <w:rPr>
          <w:rFonts w:ascii="Tahoma" w:eastAsia="Calibri" w:hAnsi="Tahoma" w:cs="Tahoma"/>
          <w:color w:val="000000"/>
          <w:sz w:val="18"/>
          <w:szCs w:val="18"/>
        </w:rPr>
        <w:t>2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r w:rsidR="005D1C1C" w:rsidRPr="005D1C1C">
        <w:rPr>
          <w:rFonts w:ascii="Tahoma" w:eastAsia="Calibri" w:hAnsi="Tahoma" w:cs="Tahoma"/>
          <w:color w:val="000000"/>
          <w:sz w:val="18"/>
          <w:szCs w:val="18"/>
        </w:rPr>
        <w:t>do Wniosku o przyznanie środków finansowyc</w:t>
      </w:r>
      <w:r w:rsidR="005D1C1C">
        <w:rPr>
          <w:rFonts w:ascii="Tahoma" w:eastAsia="Calibri" w:hAnsi="Tahoma" w:cs="Tahoma"/>
          <w:color w:val="000000"/>
          <w:sz w:val="18"/>
          <w:szCs w:val="18"/>
        </w:rPr>
        <w:t>h</w:t>
      </w:r>
    </w:p>
    <w:p w:rsidR="00502DA2" w:rsidRPr="00502DA2" w:rsidRDefault="00502DA2" w:rsidP="005D1C1C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Życiorys członków przedsiębiorstwa społecznego/osób planowanych do zatrudnienia –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Załącznik </w:t>
      </w:r>
      <w:r w:rsidR="005D1C1C" w:rsidRPr="005D1C1C">
        <w:rPr>
          <w:rFonts w:ascii="Tahoma" w:eastAsia="Calibri" w:hAnsi="Tahoma" w:cs="Tahoma"/>
          <w:color w:val="000000"/>
          <w:sz w:val="18"/>
          <w:szCs w:val="18"/>
        </w:rPr>
        <w:t xml:space="preserve">nr </w:t>
      </w:r>
      <w:r w:rsidR="005D1C1C">
        <w:rPr>
          <w:rFonts w:ascii="Tahoma" w:eastAsia="Calibri" w:hAnsi="Tahoma" w:cs="Tahoma"/>
          <w:color w:val="000000"/>
          <w:sz w:val="18"/>
          <w:szCs w:val="18"/>
        </w:rPr>
        <w:t>3</w:t>
      </w:r>
      <w:r w:rsidR="005D1C1C"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</w:t>
      </w:r>
      <w:r w:rsidR="005D1C1C">
        <w:rPr>
          <w:rFonts w:ascii="Tahoma" w:eastAsia="Calibri" w:hAnsi="Tahoma" w:cs="Tahoma"/>
          <w:color w:val="000000"/>
          <w:sz w:val="18"/>
          <w:szCs w:val="18"/>
        </w:rPr>
        <w:t>h</w:t>
      </w:r>
    </w:p>
    <w:p w:rsidR="00502DA2" w:rsidRPr="00502DA2" w:rsidRDefault="00502DA2" w:rsidP="005D1C1C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Oświadczenie osoby</w:t>
      </w:r>
      <w:r w:rsidRPr="00502DA2">
        <w:rPr>
          <w:rFonts w:ascii="Tahoma" w:eastAsia="Calibri" w:hAnsi="Tahoma" w:cs="Tahoma"/>
          <w:i/>
          <w:color w:val="000000"/>
          <w:sz w:val="18"/>
          <w:szCs w:val="18"/>
        </w:rPr>
        <w:t xml:space="preserve">,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która zostanie zatrudniona na nowo utworzonym stanowisku pracy – Załącznik </w:t>
      </w:r>
      <w:r w:rsidR="005D1C1C" w:rsidRPr="005D1C1C">
        <w:rPr>
          <w:rFonts w:ascii="Tahoma" w:eastAsia="Calibri" w:hAnsi="Tahoma" w:cs="Tahoma"/>
          <w:color w:val="000000"/>
          <w:sz w:val="18"/>
          <w:szCs w:val="18"/>
        </w:rPr>
        <w:t xml:space="preserve">nr </w:t>
      </w:r>
      <w:r w:rsidR="005D1C1C">
        <w:rPr>
          <w:rFonts w:ascii="Tahoma" w:eastAsia="Calibri" w:hAnsi="Tahoma" w:cs="Tahoma"/>
          <w:color w:val="000000"/>
          <w:sz w:val="18"/>
          <w:szCs w:val="18"/>
        </w:rPr>
        <w:t>4</w:t>
      </w:r>
      <w:r w:rsidR="005D1C1C"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96084F" w:rsidRPr="00502DA2" w:rsidRDefault="00502DA2" w:rsidP="0096084F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Opinia kluczowego doradcy biznesowego- </w:t>
      </w:r>
      <w:r w:rsidR="0096084F" w:rsidRPr="00502DA2">
        <w:rPr>
          <w:rFonts w:ascii="Tahoma" w:eastAsia="Calibri" w:hAnsi="Tahoma" w:cs="Tahoma"/>
          <w:color w:val="000000"/>
          <w:sz w:val="18"/>
          <w:szCs w:val="18"/>
        </w:rPr>
        <w:t xml:space="preserve">– Załącznik </w:t>
      </w:r>
      <w:r w:rsidR="0096084F" w:rsidRPr="005D1C1C">
        <w:rPr>
          <w:rFonts w:ascii="Tahoma" w:eastAsia="Calibri" w:hAnsi="Tahoma" w:cs="Tahoma"/>
          <w:color w:val="000000"/>
          <w:sz w:val="18"/>
          <w:szCs w:val="18"/>
        </w:rPr>
        <w:t xml:space="preserve">nr </w:t>
      </w:r>
      <w:r w:rsidR="0096084F">
        <w:rPr>
          <w:rFonts w:ascii="Tahoma" w:eastAsia="Calibri" w:hAnsi="Tahoma" w:cs="Tahoma"/>
          <w:color w:val="000000"/>
          <w:sz w:val="18"/>
          <w:szCs w:val="18"/>
        </w:rPr>
        <w:t>5</w:t>
      </w:r>
      <w:r w:rsidR="0096084F"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502DA2" w:rsidRPr="0096084F" w:rsidRDefault="00502DA2" w:rsidP="0096084F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Oświadczenie o niekorzystaniu z innej pomocy dotyczącej tych samych kosztów na które udzielana jest pomoc de </w:t>
      </w:r>
      <w:proofErr w:type="spellStart"/>
      <w:r w:rsidRPr="0096084F">
        <w:rPr>
          <w:rFonts w:ascii="Tahoma" w:eastAsia="Calibri" w:hAnsi="Tahoma" w:cs="Tahoma"/>
          <w:color w:val="000000"/>
          <w:sz w:val="18"/>
          <w:szCs w:val="18"/>
        </w:rPr>
        <w:t>minimis</w:t>
      </w:r>
      <w:proofErr w:type="spellEnd"/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r w:rsidR="0096084F" w:rsidRPr="00502DA2">
        <w:rPr>
          <w:rFonts w:ascii="Tahoma" w:eastAsia="Calibri" w:hAnsi="Tahoma" w:cs="Tahoma"/>
          <w:color w:val="000000"/>
          <w:sz w:val="18"/>
          <w:szCs w:val="18"/>
        </w:rPr>
        <w:t xml:space="preserve">– Załącznik </w:t>
      </w:r>
      <w:r w:rsidR="0096084F" w:rsidRPr="005D1C1C">
        <w:rPr>
          <w:rFonts w:ascii="Tahoma" w:eastAsia="Calibri" w:hAnsi="Tahoma" w:cs="Tahoma"/>
          <w:color w:val="000000"/>
          <w:sz w:val="18"/>
          <w:szCs w:val="18"/>
        </w:rPr>
        <w:t xml:space="preserve">nr </w:t>
      </w:r>
      <w:r w:rsidR="0096084F">
        <w:rPr>
          <w:rFonts w:ascii="Tahoma" w:eastAsia="Calibri" w:hAnsi="Tahoma" w:cs="Tahoma"/>
          <w:color w:val="000000"/>
          <w:sz w:val="18"/>
          <w:szCs w:val="18"/>
        </w:rPr>
        <w:t>6</w:t>
      </w:r>
      <w:r w:rsidR="0096084F"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502DA2" w:rsidRDefault="00502DA2" w:rsidP="005D1C1C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Ankieta potrzeb szkoleniowych </w:t>
      </w:r>
      <w:r w:rsidR="0096084F" w:rsidRPr="0096084F">
        <w:rPr>
          <w:rFonts w:ascii="Tahoma" w:eastAsia="Calibri" w:hAnsi="Tahoma" w:cs="Tahoma"/>
          <w:color w:val="000000"/>
          <w:sz w:val="18"/>
          <w:szCs w:val="18"/>
        </w:rPr>
        <w:t xml:space="preserve">– Załącznik nr </w:t>
      </w:r>
      <w:r w:rsidR="0096084F">
        <w:rPr>
          <w:rFonts w:ascii="Tahoma" w:eastAsia="Calibri" w:hAnsi="Tahoma" w:cs="Tahoma"/>
          <w:color w:val="000000"/>
          <w:sz w:val="18"/>
          <w:szCs w:val="18"/>
        </w:rPr>
        <w:t>7</w:t>
      </w:r>
      <w:r w:rsidR="0096084F" w:rsidRPr="0096084F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3663DA" w:rsidRPr="00251058" w:rsidRDefault="003663DA" w:rsidP="00251058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>
        <w:rPr>
          <w:rFonts w:ascii="Tahoma" w:eastAsia="Calibri" w:hAnsi="Tahoma" w:cs="Tahoma"/>
          <w:color w:val="000000"/>
          <w:sz w:val="18"/>
          <w:szCs w:val="18"/>
        </w:rPr>
        <w:t xml:space="preserve">Wniosek o przyznanie wsparcia pomostowego 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– Załącznik nr </w:t>
      </w:r>
      <w:r>
        <w:rPr>
          <w:rFonts w:ascii="Tahoma" w:eastAsia="Calibri" w:hAnsi="Tahoma" w:cs="Tahoma"/>
          <w:color w:val="000000"/>
          <w:sz w:val="18"/>
          <w:szCs w:val="18"/>
        </w:rPr>
        <w:t>8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6B402B" w:rsidRDefault="006B402B" w:rsidP="006B402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502DA2">
        <w:rPr>
          <w:rFonts w:ascii="Tahoma" w:eastAsia="Calibri" w:hAnsi="Tahoma" w:cs="Tahoma"/>
          <w:b/>
          <w:color w:val="000000"/>
          <w:sz w:val="18"/>
          <w:szCs w:val="18"/>
        </w:rPr>
        <w:t xml:space="preserve">W przypadku </w:t>
      </w:r>
      <w:r w:rsidR="007B4247" w:rsidRPr="007B4247">
        <w:rPr>
          <w:rFonts w:ascii="Tahoma" w:eastAsia="Calibri" w:hAnsi="Tahoma" w:cs="Tahoma"/>
          <w:b/>
          <w:sz w:val="18"/>
          <w:szCs w:val="18"/>
        </w:rPr>
        <w:t>tworzenia nowego przedsiębiorstwa społecznego:</w:t>
      </w:r>
    </w:p>
    <w:p w:rsidR="00AA678C" w:rsidRPr="00502DA2" w:rsidRDefault="00AA678C" w:rsidP="006B402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:rsidR="00AA678C" w:rsidRPr="00502DA2" w:rsidRDefault="00AA678C" w:rsidP="00AA678C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Biznesplan dla nowych przedsiębiorstw społecznych - </w:t>
      </w:r>
      <w:r w:rsidRPr="00502DA2">
        <w:rPr>
          <w:rFonts w:ascii="Tahoma" w:eastAsia="Calibri" w:hAnsi="Tahoma" w:cs="Tahoma"/>
          <w:i/>
          <w:color w:val="000000"/>
          <w:sz w:val="18"/>
          <w:szCs w:val="18"/>
        </w:rPr>
        <w:t xml:space="preserve">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>Załącznik nr 1 do Wniosku o przyznanie środków finansowyc</w:t>
      </w:r>
      <w:r>
        <w:rPr>
          <w:rFonts w:ascii="Tahoma" w:eastAsia="Calibri" w:hAnsi="Tahoma" w:cs="Tahoma"/>
          <w:color w:val="000000"/>
          <w:sz w:val="18"/>
          <w:szCs w:val="18"/>
        </w:rPr>
        <w:t>h</w:t>
      </w:r>
    </w:p>
    <w:p w:rsidR="00AA678C" w:rsidRPr="005D1C1C" w:rsidRDefault="00AA678C" w:rsidP="00AA678C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Harmonogram rzeczowo – finansowy</w:t>
      </w:r>
      <w:r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- </w:t>
      </w:r>
      <w:r w:rsidRPr="00502DA2">
        <w:rPr>
          <w:rFonts w:ascii="Tahoma" w:eastAsia="Calibri" w:hAnsi="Tahoma" w:cs="Tahoma"/>
          <w:i/>
          <w:color w:val="000000"/>
          <w:sz w:val="18"/>
          <w:szCs w:val="18"/>
        </w:rPr>
        <w:t xml:space="preserve">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Załącznik nr </w:t>
      </w:r>
      <w:r>
        <w:rPr>
          <w:rFonts w:ascii="Tahoma" w:eastAsia="Calibri" w:hAnsi="Tahoma" w:cs="Tahoma"/>
          <w:color w:val="000000"/>
          <w:sz w:val="18"/>
          <w:szCs w:val="18"/>
        </w:rPr>
        <w:t>2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</w:t>
      </w:r>
      <w:r>
        <w:rPr>
          <w:rFonts w:ascii="Tahoma" w:eastAsia="Calibri" w:hAnsi="Tahoma" w:cs="Tahoma"/>
          <w:color w:val="000000"/>
          <w:sz w:val="18"/>
          <w:szCs w:val="18"/>
        </w:rPr>
        <w:t>h</w:t>
      </w:r>
    </w:p>
    <w:p w:rsidR="00AA678C" w:rsidRPr="00502DA2" w:rsidRDefault="00AA678C" w:rsidP="00AA678C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Życiorys członków przedsiębiorstwa społecznego/osób planowanych do zatrudnienia –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Załącznik nr </w:t>
      </w:r>
      <w:r>
        <w:rPr>
          <w:rFonts w:ascii="Tahoma" w:eastAsia="Calibri" w:hAnsi="Tahoma" w:cs="Tahoma"/>
          <w:color w:val="000000"/>
          <w:sz w:val="18"/>
          <w:szCs w:val="18"/>
        </w:rPr>
        <w:t>3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</w:t>
      </w:r>
      <w:r>
        <w:rPr>
          <w:rFonts w:ascii="Tahoma" w:eastAsia="Calibri" w:hAnsi="Tahoma" w:cs="Tahoma"/>
          <w:color w:val="000000"/>
          <w:sz w:val="18"/>
          <w:szCs w:val="18"/>
        </w:rPr>
        <w:t>h</w:t>
      </w:r>
    </w:p>
    <w:p w:rsidR="00AA678C" w:rsidRPr="00502DA2" w:rsidRDefault="00AA678C" w:rsidP="00AA678C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Oświadczenie osoby</w:t>
      </w:r>
      <w:r w:rsidRPr="00502DA2">
        <w:rPr>
          <w:rFonts w:ascii="Tahoma" w:eastAsia="Calibri" w:hAnsi="Tahoma" w:cs="Tahoma"/>
          <w:i/>
          <w:color w:val="000000"/>
          <w:sz w:val="18"/>
          <w:szCs w:val="18"/>
        </w:rPr>
        <w:t xml:space="preserve">,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która zostanie zatrudniona na nowo utworzonym stanowisku pracy – Załącznik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nr </w:t>
      </w:r>
      <w:r>
        <w:rPr>
          <w:rFonts w:ascii="Tahoma" w:eastAsia="Calibri" w:hAnsi="Tahoma" w:cs="Tahoma"/>
          <w:color w:val="000000"/>
          <w:sz w:val="18"/>
          <w:szCs w:val="18"/>
        </w:rPr>
        <w:t>4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AA678C" w:rsidRPr="00502DA2" w:rsidRDefault="00AA678C" w:rsidP="00AA678C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Opinia kluczowego doradcy biznesowego-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– Załącznik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nr </w:t>
      </w:r>
      <w:r>
        <w:rPr>
          <w:rFonts w:ascii="Tahoma" w:eastAsia="Calibri" w:hAnsi="Tahoma" w:cs="Tahoma"/>
          <w:color w:val="000000"/>
          <w:sz w:val="18"/>
          <w:szCs w:val="18"/>
        </w:rPr>
        <w:t>5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AA678C" w:rsidRPr="0096084F" w:rsidRDefault="00AA678C" w:rsidP="00AA678C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Oświadczenie o niekorzystaniu z innej pomocy dotyczącej tych samych kosztów na które udzielana jest pomoc de </w:t>
      </w:r>
      <w:proofErr w:type="spellStart"/>
      <w:r w:rsidRPr="0096084F">
        <w:rPr>
          <w:rFonts w:ascii="Tahoma" w:eastAsia="Calibri" w:hAnsi="Tahoma" w:cs="Tahoma"/>
          <w:color w:val="000000"/>
          <w:sz w:val="18"/>
          <w:szCs w:val="18"/>
        </w:rPr>
        <w:t>minimis</w:t>
      </w:r>
      <w:proofErr w:type="spellEnd"/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– Załącznik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nr </w:t>
      </w:r>
      <w:r>
        <w:rPr>
          <w:rFonts w:ascii="Tahoma" w:eastAsia="Calibri" w:hAnsi="Tahoma" w:cs="Tahoma"/>
          <w:color w:val="000000"/>
          <w:sz w:val="18"/>
          <w:szCs w:val="18"/>
        </w:rPr>
        <w:t>6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AA678C" w:rsidRDefault="00AA678C" w:rsidP="00AA678C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Ankieta potrzeb szkoleniowych 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– Załącznik nr </w:t>
      </w:r>
      <w:r>
        <w:rPr>
          <w:rFonts w:ascii="Tahoma" w:eastAsia="Calibri" w:hAnsi="Tahoma" w:cs="Tahoma"/>
          <w:color w:val="000000"/>
          <w:sz w:val="18"/>
          <w:szCs w:val="18"/>
        </w:rPr>
        <w:t>7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3663DA" w:rsidRPr="00251058" w:rsidRDefault="003663DA" w:rsidP="00251058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>
        <w:rPr>
          <w:rFonts w:ascii="Tahoma" w:eastAsia="Calibri" w:hAnsi="Tahoma" w:cs="Tahoma"/>
          <w:color w:val="000000"/>
          <w:sz w:val="18"/>
          <w:szCs w:val="18"/>
        </w:rPr>
        <w:t xml:space="preserve">Wniosek o przyznanie wsparcia pomostowego 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– Załącznik nr </w:t>
      </w:r>
      <w:r>
        <w:rPr>
          <w:rFonts w:ascii="Tahoma" w:eastAsia="Calibri" w:hAnsi="Tahoma" w:cs="Tahoma"/>
          <w:color w:val="000000"/>
          <w:sz w:val="18"/>
          <w:szCs w:val="18"/>
        </w:rPr>
        <w:t>8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502DA2" w:rsidRPr="00502DA2" w:rsidRDefault="00502DA2" w:rsidP="00502DA2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b/>
          <w:color w:val="000000"/>
          <w:sz w:val="18"/>
          <w:szCs w:val="18"/>
        </w:rPr>
        <w:t>W przypadku istniejące</w:t>
      </w:r>
      <w:r w:rsidR="00AA678C">
        <w:rPr>
          <w:rFonts w:ascii="Tahoma" w:eastAsia="Calibri" w:hAnsi="Tahoma" w:cs="Tahoma"/>
          <w:b/>
          <w:color w:val="000000"/>
          <w:sz w:val="18"/>
          <w:szCs w:val="18"/>
        </w:rPr>
        <w:t>j spółdzielni socjalnej:</w:t>
      </w:r>
    </w:p>
    <w:p w:rsidR="00502DA2" w:rsidRDefault="00502DA2" w:rsidP="00502DA2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color w:val="000000"/>
          <w:sz w:val="18"/>
          <w:szCs w:val="18"/>
        </w:rPr>
      </w:pPr>
    </w:p>
    <w:p w:rsidR="00AA678C" w:rsidRDefault="00374658" w:rsidP="00AA678C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374658">
        <w:rPr>
          <w:rFonts w:ascii="Tahoma" w:eastAsia="Calibri" w:hAnsi="Tahoma" w:cs="Tahoma"/>
          <w:color w:val="000000"/>
          <w:sz w:val="18"/>
          <w:szCs w:val="18"/>
        </w:rPr>
        <w:t>Kopie dokumentów zawierających numer NIP i Regon</w:t>
      </w:r>
      <w:r>
        <w:rPr>
          <w:rFonts w:ascii="Tahoma" w:eastAsia="Calibri" w:hAnsi="Tahoma" w:cs="Tahoma"/>
          <w:color w:val="000000"/>
          <w:sz w:val="18"/>
          <w:szCs w:val="18"/>
        </w:rPr>
        <w:t xml:space="preserve"> (np. wydruk z KRS)</w:t>
      </w:r>
    </w:p>
    <w:p w:rsidR="00AA678C" w:rsidRPr="00502DA2" w:rsidRDefault="00AA678C" w:rsidP="00AA678C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Biznesplan dla </w:t>
      </w:r>
      <w:r w:rsidR="00374658">
        <w:rPr>
          <w:rFonts w:ascii="Tahoma" w:eastAsia="Calibri" w:hAnsi="Tahoma" w:cs="Tahoma"/>
          <w:color w:val="000000"/>
          <w:sz w:val="18"/>
          <w:szCs w:val="18"/>
        </w:rPr>
        <w:t>istniejących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 przedsiębiorstw społecznych - </w:t>
      </w:r>
      <w:r w:rsidRPr="00502DA2">
        <w:rPr>
          <w:rFonts w:ascii="Tahoma" w:eastAsia="Calibri" w:hAnsi="Tahoma" w:cs="Tahoma"/>
          <w:i/>
          <w:color w:val="000000"/>
          <w:sz w:val="18"/>
          <w:szCs w:val="18"/>
        </w:rPr>
        <w:t xml:space="preserve">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>Załącznik nr 1</w:t>
      </w:r>
      <w:r w:rsidR="00374658">
        <w:rPr>
          <w:rFonts w:ascii="Tahoma" w:eastAsia="Calibri" w:hAnsi="Tahoma" w:cs="Tahoma"/>
          <w:color w:val="000000"/>
          <w:sz w:val="18"/>
          <w:szCs w:val="18"/>
        </w:rPr>
        <w:t>a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</w:t>
      </w:r>
      <w:r>
        <w:rPr>
          <w:rFonts w:ascii="Tahoma" w:eastAsia="Calibri" w:hAnsi="Tahoma" w:cs="Tahoma"/>
          <w:color w:val="000000"/>
          <w:sz w:val="18"/>
          <w:szCs w:val="18"/>
        </w:rPr>
        <w:t>h</w:t>
      </w:r>
    </w:p>
    <w:p w:rsidR="00AA678C" w:rsidRPr="005D1C1C" w:rsidRDefault="00AA678C" w:rsidP="00AA678C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Harmonogram rzeczowo – finansowy</w:t>
      </w:r>
      <w:r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- </w:t>
      </w:r>
      <w:r w:rsidRPr="00502DA2">
        <w:rPr>
          <w:rFonts w:ascii="Tahoma" w:eastAsia="Calibri" w:hAnsi="Tahoma" w:cs="Tahoma"/>
          <w:i/>
          <w:color w:val="000000"/>
          <w:sz w:val="18"/>
          <w:szCs w:val="18"/>
        </w:rPr>
        <w:t xml:space="preserve">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Załącznik nr </w:t>
      </w:r>
      <w:r>
        <w:rPr>
          <w:rFonts w:ascii="Tahoma" w:eastAsia="Calibri" w:hAnsi="Tahoma" w:cs="Tahoma"/>
          <w:color w:val="000000"/>
          <w:sz w:val="18"/>
          <w:szCs w:val="18"/>
        </w:rPr>
        <w:t>2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</w:t>
      </w:r>
      <w:r>
        <w:rPr>
          <w:rFonts w:ascii="Tahoma" w:eastAsia="Calibri" w:hAnsi="Tahoma" w:cs="Tahoma"/>
          <w:color w:val="000000"/>
          <w:sz w:val="18"/>
          <w:szCs w:val="18"/>
        </w:rPr>
        <w:t>h</w:t>
      </w:r>
    </w:p>
    <w:p w:rsidR="00AA678C" w:rsidRPr="00502DA2" w:rsidRDefault="00AA678C" w:rsidP="00AA678C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Życiorys członków przedsiębiorstwa społecznego/osób planowanych do zatrudnienia –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Załącznik nr </w:t>
      </w:r>
      <w:r>
        <w:rPr>
          <w:rFonts w:ascii="Tahoma" w:eastAsia="Calibri" w:hAnsi="Tahoma" w:cs="Tahoma"/>
          <w:color w:val="000000"/>
          <w:sz w:val="18"/>
          <w:szCs w:val="18"/>
        </w:rPr>
        <w:t>3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lastRenderedPageBreak/>
        <w:t>Wniosku o przyznanie środków finansowyc</w:t>
      </w:r>
      <w:r>
        <w:rPr>
          <w:rFonts w:ascii="Tahoma" w:eastAsia="Calibri" w:hAnsi="Tahoma" w:cs="Tahoma"/>
          <w:color w:val="000000"/>
          <w:sz w:val="18"/>
          <w:szCs w:val="18"/>
        </w:rPr>
        <w:t>h</w:t>
      </w:r>
    </w:p>
    <w:p w:rsidR="00AA678C" w:rsidRPr="00502DA2" w:rsidRDefault="00AA678C" w:rsidP="00AA678C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Oświadczenie osoby</w:t>
      </w:r>
      <w:r w:rsidRPr="00502DA2">
        <w:rPr>
          <w:rFonts w:ascii="Tahoma" w:eastAsia="Calibri" w:hAnsi="Tahoma" w:cs="Tahoma"/>
          <w:i/>
          <w:color w:val="000000"/>
          <w:sz w:val="18"/>
          <w:szCs w:val="18"/>
        </w:rPr>
        <w:t xml:space="preserve">,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która zostanie zatrudniona na nowo utworzonym stanowisku pracy – Załącznik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nr </w:t>
      </w:r>
      <w:r>
        <w:rPr>
          <w:rFonts w:ascii="Tahoma" w:eastAsia="Calibri" w:hAnsi="Tahoma" w:cs="Tahoma"/>
          <w:color w:val="000000"/>
          <w:sz w:val="18"/>
          <w:szCs w:val="18"/>
        </w:rPr>
        <w:t>4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AA678C" w:rsidRPr="00502DA2" w:rsidRDefault="00AA678C" w:rsidP="00AA678C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96084F">
        <w:rPr>
          <w:rFonts w:ascii="Tahoma" w:eastAsia="Calibri" w:hAnsi="Tahoma" w:cs="Tahoma"/>
          <w:color w:val="000000"/>
          <w:sz w:val="18"/>
          <w:szCs w:val="18"/>
        </w:rPr>
        <w:t>Opinia</w:t>
      </w:r>
      <w:r w:rsidR="00E06687">
        <w:rPr>
          <w:rFonts w:ascii="Tahoma" w:eastAsia="Calibri" w:hAnsi="Tahoma" w:cs="Tahoma"/>
          <w:color w:val="000000"/>
          <w:sz w:val="18"/>
          <w:szCs w:val="18"/>
        </w:rPr>
        <w:t xml:space="preserve"> kluczowego doradcy biznesowego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– Załącznik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nr </w:t>
      </w:r>
      <w:r>
        <w:rPr>
          <w:rFonts w:ascii="Tahoma" w:eastAsia="Calibri" w:hAnsi="Tahoma" w:cs="Tahoma"/>
          <w:color w:val="000000"/>
          <w:sz w:val="18"/>
          <w:szCs w:val="18"/>
        </w:rPr>
        <w:t>5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AA678C" w:rsidRPr="0096084F" w:rsidRDefault="00AA678C" w:rsidP="00AA678C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Oświadczenie o niekorzystaniu z innej pomocy dotyczącej tych samych kosztów na które udzielana jest pomoc de </w:t>
      </w:r>
      <w:proofErr w:type="spellStart"/>
      <w:r w:rsidRPr="0096084F">
        <w:rPr>
          <w:rFonts w:ascii="Tahoma" w:eastAsia="Calibri" w:hAnsi="Tahoma" w:cs="Tahoma"/>
          <w:color w:val="000000"/>
          <w:sz w:val="18"/>
          <w:szCs w:val="18"/>
        </w:rPr>
        <w:t>minimis</w:t>
      </w:r>
      <w:proofErr w:type="spellEnd"/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– Załącznik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nr </w:t>
      </w:r>
      <w:r>
        <w:rPr>
          <w:rFonts w:ascii="Tahoma" w:eastAsia="Calibri" w:hAnsi="Tahoma" w:cs="Tahoma"/>
          <w:color w:val="000000"/>
          <w:sz w:val="18"/>
          <w:szCs w:val="18"/>
        </w:rPr>
        <w:t>6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AA678C" w:rsidRDefault="00AA678C" w:rsidP="00AA678C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Ankieta potrzeb szkoleniowych 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– Załącznik nr </w:t>
      </w:r>
      <w:r>
        <w:rPr>
          <w:rFonts w:ascii="Tahoma" w:eastAsia="Calibri" w:hAnsi="Tahoma" w:cs="Tahoma"/>
          <w:color w:val="000000"/>
          <w:sz w:val="18"/>
          <w:szCs w:val="18"/>
        </w:rPr>
        <w:t>7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825E26" w:rsidRPr="003663DA" w:rsidRDefault="00825E26" w:rsidP="000F4329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>
        <w:rPr>
          <w:rFonts w:ascii="Tahoma" w:eastAsia="Calibri" w:hAnsi="Tahoma" w:cs="Tahoma"/>
          <w:color w:val="000000"/>
          <w:sz w:val="18"/>
          <w:szCs w:val="18"/>
        </w:rPr>
        <w:t xml:space="preserve">Wniosek o przyznanie wsparcia pomostowego 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– Załącznik nr </w:t>
      </w:r>
      <w:r>
        <w:rPr>
          <w:rFonts w:ascii="Tahoma" w:eastAsia="Calibri" w:hAnsi="Tahoma" w:cs="Tahoma"/>
          <w:color w:val="000000"/>
          <w:sz w:val="18"/>
          <w:szCs w:val="18"/>
        </w:rPr>
        <w:t>8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825E26" w:rsidRPr="003663DA" w:rsidRDefault="00825E26" w:rsidP="000F4329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825E26">
        <w:rPr>
          <w:rFonts w:ascii="Tahoma" w:eastAsia="Calibri" w:hAnsi="Tahoma" w:cs="Tahoma"/>
          <w:color w:val="000000"/>
          <w:sz w:val="18"/>
          <w:szCs w:val="18"/>
        </w:rPr>
        <w:t xml:space="preserve">Oświadczenie o statusie przedsiębiorstwa społecznego -  Załącznik nr 9 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>do Wniosku o przyznanie środków finansowych</w:t>
      </w:r>
    </w:p>
    <w:p w:rsidR="00502DA2" w:rsidRPr="00EE78D0" w:rsidRDefault="008C056B" w:rsidP="00EE78D0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8C056B">
        <w:rPr>
          <w:rFonts w:ascii="Tahoma" w:eastAsia="Calibri" w:hAnsi="Tahoma" w:cs="Tahoma"/>
          <w:color w:val="000000"/>
          <w:sz w:val="18"/>
          <w:szCs w:val="18"/>
        </w:rPr>
        <w:t xml:space="preserve">Oświadczenie o niezyskaniu pomocy de </w:t>
      </w:r>
      <w:proofErr w:type="spellStart"/>
      <w:r w:rsidRPr="008C056B">
        <w:rPr>
          <w:rFonts w:ascii="Tahoma" w:eastAsia="Calibri" w:hAnsi="Tahoma" w:cs="Tahoma"/>
          <w:color w:val="000000"/>
          <w:sz w:val="18"/>
          <w:szCs w:val="18"/>
        </w:rPr>
        <w:t>minimis</w:t>
      </w:r>
      <w:proofErr w:type="spellEnd"/>
      <w:r w:rsidRPr="008C056B">
        <w:rPr>
          <w:rFonts w:ascii="Tahoma" w:eastAsia="Calibri" w:hAnsi="Tahoma" w:cs="Tahoma"/>
          <w:color w:val="000000"/>
          <w:sz w:val="18"/>
          <w:szCs w:val="18"/>
        </w:rPr>
        <w:t xml:space="preserve"> – Załącznik nr 10 do Wniosku o przyznanie środków finansowych</w:t>
      </w:r>
      <w:r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r w:rsidRPr="008C056B">
        <w:rPr>
          <w:rFonts w:ascii="Tahoma" w:eastAsia="Calibri" w:hAnsi="Tahoma" w:cs="Tahoma"/>
          <w:color w:val="000000"/>
          <w:sz w:val="18"/>
          <w:szCs w:val="18"/>
        </w:rPr>
        <w:t xml:space="preserve">lub Oświadczenie o uzyskanej pomocy de </w:t>
      </w:r>
      <w:proofErr w:type="spellStart"/>
      <w:r w:rsidRPr="008C056B">
        <w:rPr>
          <w:rFonts w:ascii="Tahoma" w:eastAsia="Calibri" w:hAnsi="Tahoma" w:cs="Tahoma"/>
          <w:color w:val="000000"/>
          <w:sz w:val="18"/>
          <w:szCs w:val="18"/>
        </w:rPr>
        <w:t>minimis</w:t>
      </w:r>
      <w:proofErr w:type="spellEnd"/>
      <w:r w:rsidRPr="008C056B">
        <w:rPr>
          <w:rFonts w:ascii="Tahoma" w:eastAsia="Calibri" w:hAnsi="Tahoma" w:cs="Tahoma"/>
          <w:color w:val="000000"/>
          <w:sz w:val="18"/>
          <w:szCs w:val="18"/>
        </w:rPr>
        <w:t xml:space="preserve"> – Załącznik nr </w:t>
      </w:r>
      <w:r>
        <w:rPr>
          <w:rFonts w:ascii="Tahoma" w:eastAsia="Calibri" w:hAnsi="Tahoma" w:cs="Tahoma"/>
          <w:color w:val="000000"/>
          <w:sz w:val="18"/>
          <w:szCs w:val="18"/>
        </w:rPr>
        <w:t>11</w:t>
      </w:r>
      <w:r w:rsidRPr="008C056B">
        <w:rPr>
          <w:rFonts w:ascii="Tahoma" w:eastAsia="Calibri" w:hAnsi="Tahoma" w:cs="Tahoma"/>
          <w:color w:val="000000"/>
          <w:sz w:val="18"/>
          <w:szCs w:val="18"/>
        </w:rPr>
        <w:t xml:space="preserve"> do 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>Wniosku o przyznanie środków finansowych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135"/>
      </w:tblGrid>
      <w:tr w:rsidR="00502DA2" w:rsidRPr="00502DA2" w:rsidTr="0060121A">
        <w:trPr>
          <w:trHeight w:val="774"/>
        </w:trPr>
        <w:tc>
          <w:tcPr>
            <w:tcW w:w="4077" w:type="dxa"/>
          </w:tcPr>
          <w:p w:rsidR="00502DA2" w:rsidRPr="00502DA2" w:rsidRDefault="00502DA2" w:rsidP="00502DA2">
            <w:pPr>
              <w:spacing w:before="120" w:after="160" w:line="259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sz w:val="18"/>
                <w:szCs w:val="18"/>
              </w:rPr>
              <w:t>Planowana data rozpoczęcia działalności przedsiębiorstwa społecznego</w:t>
            </w:r>
            <w:r w:rsidRPr="00502DA2">
              <w:rPr>
                <w:rFonts w:ascii="Tahoma" w:eastAsia="Calibri" w:hAnsi="Tahoma" w:cs="Tahoma"/>
                <w:sz w:val="18"/>
                <w:szCs w:val="18"/>
                <w:vertAlign w:val="superscript"/>
              </w:rPr>
              <w:footnoteReference w:id="1"/>
            </w:r>
            <w:r w:rsidRPr="00502DA2">
              <w:rPr>
                <w:rFonts w:ascii="Tahoma" w:eastAsia="Calibri" w:hAnsi="Tahoma" w:cs="Tahoma"/>
                <w:sz w:val="18"/>
                <w:szCs w:val="18"/>
              </w:rPr>
              <w:t xml:space="preserve">: </w:t>
            </w:r>
          </w:p>
        </w:tc>
        <w:tc>
          <w:tcPr>
            <w:tcW w:w="5135" w:type="dxa"/>
          </w:tcPr>
          <w:p w:rsidR="00502DA2" w:rsidRPr="00502DA2" w:rsidRDefault="00502DA2" w:rsidP="00502DA2">
            <w:pPr>
              <w:spacing w:before="120" w:after="160" w:line="259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502DA2" w:rsidRPr="00502DA2" w:rsidTr="0060121A">
        <w:tc>
          <w:tcPr>
            <w:tcW w:w="4077" w:type="dxa"/>
          </w:tcPr>
          <w:p w:rsidR="00502DA2" w:rsidRPr="00502DA2" w:rsidRDefault="00502DA2" w:rsidP="00502DA2">
            <w:pPr>
              <w:spacing w:before="120" w:after="160" w:line="259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sz w:val="18"/>
                <w:szCs w:val="18"/>
              </w:rPr>
              <w:t>Całkowite wydatki na realizację przedsięwzięcia:</w:t>
            </w:r>
          </w:p>
        </w:tc>
        <w:tc>
          <w:tcPr>
            <w:tcW w:w="5135" w:type="dxa"/>
          </w:tcPr>
          <w:p w:rsidR="00502DA2" w:rsidRPr="00502DA2" w:rsidRDefault="00502DA2" w:rsidP="00502DA2">
            <w:pPr>
              <w:spacing w:before="120" w:after="160" w:line="259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sz w:val="18"/>
                <w:szCs w:val="18"/>
              </w:rPr>
              <w:t>…………………………………………….(PLN)</w:t>
            </w:r>
          </w:p>
        </w:tc>
      </w:tr>
      <w:tr w:rsidR="00E06687" w:rsidRPr="00502DA2" w:rsidTr="00452FF0">
        <w:tc>
          <w:tcPr>
            <w:tcW w:w="9212" w:type="dxa"/>
            <w:gridSpan w:val="2"/>
          </w:tcPr>
          <w:p w:rsidR="00E06687" w:rsidRDefault="00E06687" w:rsidP="00502DA2">
            <w:pPr>
              <w:spacing w:before="120" w:after="160" w:line="259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Wykaz załączników:</w:t>
            </w:r>
          </w:p>
          <w:p w:rsidR="00251058" w:rsidRPr="00E06687" w:rsidRDefault="00251058" w:rsidP="00251058">
            <w:pPr>
              <w:pStyle w:val="Akapitzlist"/>
              <w:numPr>
                <w:ilvl w:val="0"/>
                <w:numId w:val="11"/>
              </w:numPr>
              <w:spacing w:before="120"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color w:val="000000"/>
                <w:sz w:val="18"/>
                <w:szCs w:val="18"/>
              </w:rPr>
              <w:t>Biznesplan dla nowych przedsiębiorstw społecznych</w:t>
            </w:r>
          </w:p>
          <w:p w:rsidR="00251058" w:rsidRDefault="00251058" w:rsidP="00251058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1a.  </w:t>
            </w:r>
            <w:r w:rsidRPr="00E06687">
              <w:rPr>
                <w:rFonts w:ascii="Tahoma" w:eastAsia="Calibri" w:hAnsi="Tahoma" w:cs="Tahoma"/>
                <w:sz w:val="18"/>
                <w:szCs w:val="18"/>
              </w:rPr>
              <w:t>Biznesplan dla istniejących przedsiębiorstw społecznych</w:t>
            </w:r>
          </w:p>
          <w:p w:rsidR="00251058" w:rsidRDefault="00251058" w:rsidP="00251058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2.    </w:t>
            </w:r>
            <w:r w:rsidRPr="00502DA2">
              <w:rPr>
                <w:rFonts w:ascii="Tahoma" w:eastAsia="Calibri" w:hAnsi="Tahoma" w:cs="Tahoma"/>
                <w:color w:val="000000"/>
                <w:sz w:val="18"/>
                <w:szCs w:val="18"/>
              </w:rPr>
              <w:t>Harmonogram rzeczowo – finansowy</w:t>
            </w:r>
          </w:p>
          <w:p w:rsidR="00251058" w:rsidRDefault="00251058" w:rsidP="00251058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3.    </w:t>
            </w:r>
            <w:r w:rsidRPr="00E06687">
              <w:rPr>
                <w:rFonts w:ascii="Tahoma" w:eastAsia="Calibri" w:hAnsi="Tahoma" w:cs="Tahoma"/>
                <w:color w:val="000000"/>
                <w:sz w:val="18"/>
                <w:szCs w:val="18"/>
              </w:rPr>
              <w:t>Życiorys członków przedsiębiorstwa społecznego/osób planowanych do zatrudnienia</w:t>
            </w:r>
          </w:p>
          <w:p w:rsidR="00251058" w:rsidRDefault="00251058" w:rsidP="00251058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4.    </w:t>
            </w:r>
            <w:r w:rsidRPr="00502DA2">
              <w:rPr>
                <w:rFonts w:ascii="Tahoma" w:eastAsia="Calibri" w:hAnsi="Tahoma" w:cs="Tahoma"/>
                <w:color w:val="000000"/>
                <w:sz w:val="18"/>
                <w:szCs w:val="18"/>
              </w:rPr>
              <w:t>Oświadczenie osoby</w:t>
            </w:r>
            <w:r w:rsidRPr="00502DA2">
              <w:rPr>
                <w:rFonts w:ascii="Tahoma" w:eastAsia="Calibri" w:hAnsi="Tahoma" w:cs="Tahoma"/>
                <w:i/>
                <w:color w:val="000000"/>
                <w:sz w:val="18"/>
                <w:szCs w:val="18"/>
              </w:rPr>
              <w:t xml:space="preserve">, </w:t>
            </w:r>
            <w:r w:rsidRPr="00502DA2">
              <w:rPr>
                <w:rFonts w:ascii="Tahoma" w:eastAsia="Calibri" w:hAnsi="Tahoma" w:cs="Tahoma"/>
                <w:color w:val="000000"/>
                <w:sz w:val="18"/>
                <w:szCs w:val="18"/>
              </w:rPr>
              <w:t>która zostanie zatrudniona na nowo utworzonym stanowisku pracy</w:t>
            </w:r>
          </w:p>
          <w:p w:rsidR="00251058" w:rsidRDefault="00251058" w:rsidP="00251058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5.    </w:t>
            </w:r>
            <w:r w:rsidRPr="00E06687">
              <w:rPr>
                <w:rFonts w:ascii="Tahoma" w:eastAsia="Calibri" w:hAnsi="Tahoma" w:cs="Tahoma"/>
                <w:color w:val="000000"/>
                <w:sz w:val="18"/>
                <w:szCs w:val="18"/>
              </w:rPr>
              <w:t>Opinia kluczowego doradcy biznesowego</w:t>
            </w:r>
          </w:p>
          <w:p w:rsidR="00251058" w:rsidRDefault="00251058" w:rsidP="00251058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6.    </w:t>
            </w:r>
            <w:r w:rsidRPr="0096084F"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Oświadczenie o niekorzystaniu z innej pomocy dotyczącej tych samych kosztów na które udzielana jest pomoc de </w:t>
            </w:r>
            <w:proofErr w:type="spellStart"/>
            <w:r w:rsidRPr="0096084F">
              <w:rPr>
                <w:rFonts w:ascii="Tahoma" w:eastAsia="Calibri" w:hAnsi="Tahoma" w:cs="Tahoma"/>
                <w:color w:val="000000"/>
                <w:sz w:val="18"/>
                <w:szCs w:val="18"/>
              </w:rPr>
              <w:t>minimis</w:t>
            </w:r>
            <w:proofErr w:type="spellEnd"/>
          </w:p>
          <w:p w:rsidR="00251058" w:rsidRDefault="00251058" w:rsidP="00251058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7.    </w:t>
            </w:r>
            <w:r w:rsidRPr="00EE78D0">
              <w:rPr>
                <w:rFonts w:ascii="Tahoma" w:eastAsia="Calibri" w:hAnsi="Tahoma" w:cs="Tahoma"/>
                <w:color w:val="000000"/>
                <w:sz w:val="18"/>
                <w:szCs w:val="18"/>
              </w:rPr>
              <w:t>Ankieta potrzeb szkoleniowych</w:t>
            </w:r>
          </w:p>
          <w:p w:rsidR="00251058" w:rsidRDefault="00251058" w:rsidP="00251058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8.    </w:t>
            </w:r>
            <w:r w:rsidRPr="00EE78D0">
              <w:rPr>
                <w:rFonts w:ascii="Tahoma" w:eastAsia="Calibri" w:hAnsi="Tahoma" w:cs="Tahoma"/>
                <w:color w:val="000000"/>
                <w:sz w:val="18"/>
                <w:szCs w:val="18"/>
              </w:rPr>
              <w:t>Wniosek o przyznanie wsparcia pomostowego</w:t>
            </w:r>
          </w:p>
          <w:p w:rsidR="00251058" w:rsidRDefault="00251058" w:rsidP="00251058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9.   </w:t>
            </w:r>
            <w:r w:rsidRPr="00EE78D0">
              <w:rPr>
                <w:rFonts w:ascii="Tahoma" w:eastAsia="Calibri" w:hAnsi="Tahoma" w:cs="Tahoma"/>
                <w:color w:val="000000"/>
                <w:sz w:val="18"/>
                <w:szCs w:val="18"/>
              </w:rPr>
              <w:t>Oświadczenie o statusie przedsiębiorstwa społecznego</w:t>
            </w:r>
          </w:p>
          <w:p w:rsidR="00251058" w:rsidRDefault="00251058" w:rsidP="00251058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10. </w:t>
            </w:r>
            <w:r w:rsidRPr="00EE78D0"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Oświadczenie o niezyskaniu pomocy de </w:t>
            </w:r>
            <w:proofErr w:type="spellStart"/>
            <w:r w:rsidRPr="00EE78D0">
              <w:rPr>
                <w:rFonts w:ascii="Tahoma" w:eastAsia="Calibri" w:hAnsi="Tahoma" w:cs="Tahoma"/>
                <w:color w:val="000000"/>
                <w:sz w:val="18"/>
                <w:szCs w:val="18"/>
              </w:rPr>
              <w:t>minimis</w:t>
            </w:r>
            <w:proofErr w:type="spellEnd"/>
          </w:p>
          <w:p w:rsidR="00EE78D0" w:rsidRPr="00251058" w:rsidRDefault="00251058" w:rsidP="00251058">
            <w:pPr>
              <w:spacing w:after="0" w:line="240" w:lineRule="auto"/>
              <w:jc w:val="both"/>
            </w:pPr>
            <w:r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      11. </w:t>
            </w:r>
            <w:r w:rsidRPr="00EE78D0"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Oświadczenie o uzyskanej pomocy de </w:t>
            </w:r>
            <w:proofErr w:type="spellStart"/>
            <w:r w:rsidRPr="00EE78D0">
              <w:rPr>
                <w:rFonts w:ascii="Tahoma" w:eastAsia="Calibri" w:hAnsi="Tahoma" w:cs="Tahoma"/>
                <w:color w:val="000000"/>
                <w:sz w:val="18"/>
                <w:szCs w:val="18"/>
              </w:rPr>
              <w:t>minimis</w:t>
            </w:r>
            <w:proofErr w:type="spellEnd"/>
          </w:p>
        </w:tc>
      </w:tr>
    </w:tbl>
    <w:p w:rsidR="00502DA2" w:rsidRDefault="00502DA2" w:rsidP="00251058">
      <w:pPr>
        <w:shd w:val="clear" w:color="auto" w:fill="FFFFFF"/>
        <w:spacing w:after="160" w:line="360" w:lineRule="auto"/>
        <w:rPr>
          <w:rFonts w:ascii="Tahoma" w:eastAsia="Calibri" w:hAnsi="Tahoma" w:cs="Tahoma"/>
          <w:color w:val="000000"/>
          <w:sz w:val="18"/>
          <w:szCs w:val="18"/>
        </w:rPr>
      </w:pPr>
    </w:p>
    <w:p w:rsidR="00251058" w:rsidRPr="00502DA2" w:rsidRDefault="00251058" w:rsidP="00251058">
      <w:pPr>
        <w:shd w:val="clear" w:color="auto" w:fill="FFFFFF"/>
        <w:spacing w:after="160" w:line="360" w:lineRule="auto"/>
        <w:rPr>
          <w:rFonts w:ascii="Tahoma" w:eastAsia="Calibri" w:hAnsi="Tahoma" w:cs="Tahoma"/>
          <w:color w:val="000000"/>
          <w:sz w:val="18"/>
          <w:szCs w:val="18"/>
        </w:rPr>
      </w:pPr>
    </w:p>
    <w:p w:rsidR="00502DA2" w:rsidRPr="00EE78D0" w:rsidRDefault="00502DA2" w:rsidP="00EE78D0">
      <w:pPr>
        <w:spacing w:after="160" w:line="259" w:lineRule="auto"/>
        <w:rPr>
          <w:rFonts w:ascii="Tahoma" w:eastAsia="Calibri" w:hAnsi="Tahoma" w:cs="Tahoma"/>
          <w:b/>
          <w:sz w:val="18"/>
          <w:szCs w:val="18"/>
        </w:rPr>
      </w:pPr>
      <w:r w:rsidRPr="00502DA2">
        <w:rPr>
          <w:rFonts w:ascii="Tahoma" w:eastAsia="Calibri" w:hAnsi="Tahoma" w:cs="Tahoma"/>
          <w:b/>
          <w:sz w:val="18"/>
          <w:szCs w:val="18"/>
        </w:rPr>
        <w:t>……………………………..</w:t>
      </w:r>
      <w:r w:rsidR="00EE78D0">
        <w:rPr>
          <w:rFonts w:ascii="Tahoma" w:eastAsia="Calibri" w:hAnsi="Tahoma" w:cs="Tahoma"/>
          <w:b/>
          <w:sz w:val="18"/>
          <w:szCs w:val="18"/>
        </w:rPr>
        <w:tab/>
      </w:r>
      <w:r w:rsidR="00EE78D0">
        <w:rPr>
          <w:rFonts w:ascii="Tahoma" w:eastAsia="Calibri" w:hAnsi="Tahoma" w:cs="Tahoma"/>
          <w:b/>
          <w:sz w:val="18"/>
          <w:szCs w:val="18"/>
        </w:rPr>
        <w:tab/>
      </w:r>
      <w:r w:rsidR="00EE78D0">
        <w:rPr>
          <w:rFonts w:ascii="Tahoma" w:eastAsia="Calibri" w:hAnsi="Tahoma" w:cs="Tahoma"/>
          <w:b/>
          <w:sz w:val="18"/>
          <w:szCs w:val="18"/>
        </w:rPr>
        <w:tab/>
      </w:r>
      <w:r w:rsidR="00EE78D0">
        <w:rPr>
          <w:rFonts w:ascii="Tahoma" w:eastAsia="Calibri" w:hAnsi="Tahoma" w:cs="Tahoma"/>
          <w:b/>
          <w:sz w:val="18"/>
          <w:szCs w:val="18"/>
        </w:rPr>
        <w:tab/>
      </w:r>
      <w:r w:rsidR="00EE78D0">
        <w:rPr>
          <w:rFonts w:ascii="Tahoma" w:eastAsia="Calibri" w:hAnsi="Tahoma" w:cs="Tahoma"/>
          <w:b/>
          <w:sz w:val="18"/>
          <w:szCs w:val="18"/>
        </w:rPr>
        <w:tab/>
      </w:r>
      <w:r w:rsidR="00EE78D0">
        <w:rPr>
          <w:rFonts w:ascii="Tahoma" w:eastAsia="Calibri" w:hAnsi="Tahoma" w:cs="Tahoma"/>
          <w:b/>
          <w:sz w:val="18"/>
          <w:szCs w:val="18"/>
        </w:rPr>
        <w:tab/>
        <w:t>………..</w:t>
      </w:r>
      <w:r w:rsidRPr="00502DA2">
        <w:rPr>
          <w:rFonts w:ascii="Tahoma" w:eastAsia="Calibri" w:hAnsi="Tahoma" w:cs="Tahoma"/>
          <w:b/>
          <w:sz w:val="18"/>
          <w:szCs w:val="18"/>
        </w:rPr>
        <w:t>………………………………</w:t>
      </w:r>
      <w:r w:rsidR="00EE78D0">
        <w:rPr>
          <w:rFonts w:ascii="Tahoma" w:eastAsia="Calibri" w:hAnsi="Tahoma" w:cs="Tahoma"/>
          <w:b/>
          <w:sz w:val="18"/>
          <w:szCs w:val="18"/>
        </w:rPr>
        <w:t>…….</w:t>
      </w:r>
      <w:r w:rsidRPr="00502DA2">
        <w:rPr>
          <w:rFonts w:ascii="Tahoma" w:eastAsia="Calibri" w:hAnsi="Tahoma" w:cs="Tahoma"/>
          <w:b/>
          <w:sz w:val="18"/>
          <w:szCs w:val="18"/>
        </w:rPr>
        <w:t xml:space="preserve">                                                                                           </w:t>
      </w:r>
    </w:p>
    <w:p w:rsidR="00AD0E4D" w:rsidRPr="00EE78D0" w:rsidRDefault="00EE78D0" w:rsidP="00EE78D0">
      <w:pPr>
        <w:shd w:val="clear" w:color="auto" w:fill="FFFFFF"/>
        <w:spacing w:after="160" w:line="360" w:lineRule="auto"/>
        <w:ind w:left="11"/>
        <w:rPr>
          <w:rFonts w:ascii="Tahoma" w:eastAsia="Calibri" w:hAnsi="Tahoma" w:cs="Tahoma"/>
          <w:sz w:val="18"/>
          <w:szCs w:val="18"/>
        </w:rPr>
      </w:pPr>
      <w:r w:rsidRPr="00EE78D0">
        <w:rPr>
          <w:rFonts w:ascii="Tahoma" w:eastAsia="Calibri" w:hAnsi="Tahoma" w:cs="Tahoma"/>
          <w:sz w:val="18"/>
          <w:szCs w:val="18"/>
        </w:rPr>
        <w:t xml:space="preserve">Miejscowość, data </w:t>
      </w:r>
      <w:r>
        <w:rPr>
          <w:rFonts w:ascii="Tahoma" w:eastAsia="Calibri" w:hAnsi="Tahoma" w:cs="Tahoma"/>
          <w:sz w:val="18"/>
          <w:szCs w:val="18"/>
        </w:rPr>
        <w:tab/>
      </w:r>
      <w:r>
        <w:rPr>
          <w:rFonts w:ascii="Tahoma" w:eastAsia="Calibri" w:hAnsi="Tahoma" w:cs="Tahoma"/>
          <w:sz w:val="18"/>
          <w:szCs w:val="18"/>
        </w:rPr>
        <w:tab/>
      </w:r>
      <w:r>
        <w:rPr>
          <w:rFonts w:ascii="Tahoma" w:eastAsia="Calibri" w:hAnsi="Tahoma" w:cs="Tahoma"/>
          <w:sz w:val="18"/>
          <w:szCs w:val="18"/>
        </w:rPr>
        <w:tab/>
      </w:r>
      <w:r>
        <w:rPr>
          <w:rFonts w:ascii="Tahoma" w:eastAsia="Calibri" w:hAnsi="Tahoma" w:cs="Tahoma"/>
          <w:sz w:val="18"/>
          <w:szCs w:val="18"/>
        </w:rPr>
        <w:tab/>
      </w:r>
      <w:r w:rsidR="00502DA2" w:rsidRPr="00502DA2">
        <w:rPr>
          <w:rFonts w:ascii="Tahoma" w:eastAsia="Calibri" w:hAnsi="Tahoma" w:cs="Tahoma"/>
          <w:sz w:val="18"/>
          <w:szCs w:val="18"/>
        </w:rPr>
        <w:t>Czytelny podpis osoby</w:t>
      </w:r>
      <w:r>
        <w:rPr>
          <w:rFonts w:ascii="Tahoma" w:eastAsia="Calibri" w:hAnsi="Tahoma" w:cs="Tahoma"/>
          <w:sz w:val="18"/>
          <w:szCs w:val="18"/>
        </w:rPr>
        <w:t>/osób</w:t>
      </w:r>
      <w:r w:rsidR="00502DA2" w:rsidRPr="00502DA2">
        <w:rPr>
          <w:rFonts w:ascii="Tahoma" w:eastAsia="Calibri" w:hAnsi="Tahoma" w:cs="Tahoma"/>
          <w:sz w:val="18"/>
          <w:szCs w:val="18"/>
        </w:rPr>
        <w:t xml:space="preserve"> upoważnionej </w:t>
      </w:r>
      <w:r>
        <w:rPr>
          <w:rFonts w:ascii="Tahoma" w:eastAsia="Calibri" w:hAnsi="Tahoma" w:cs="Tahoma"/>
          <w:sz w:val="18"/>
          <w:szCs w:val="18"/>
        </w:rPr>
        <w:t>/ upoważnionych</w:t>
      </w:r>
    </w:p>
    <w:p w:rsidR="003B518D" w:rsidRPr="00E46CD5" w:rsidRDefault="00AD0E4D" w:rsidP="00AD0E4D">
      <w:pPr>
        <w:tabs>
          <w:tab w:val="left" w:pos="3111"/>
        </w:tabs>
        <w:rPr>
          <w:rFonts w:ascii="Tahoma" w:hAnsi="Tahoma" w:cs="Tahoma"/>
          <w:sz w:val="18"/>
          <w:szCs w:val="18"/>
        </w:rPr>
      </w:pPr>
      <w:r w:rsidRPr="00E46CD5">
        <w:rPr>
          <w:rFonts w:ascii="Tahoma" w:hAnsi="Tahoma" w:cs="Tahoma"/>
          <w:sz w:val="18"/>
          <w:szCs w:val="18"/>
        </w:rPr>
        <w:tab/>
      </w:r>
    </w:p>
    <w:sectPr w:rsidR="003B518D" w:rsidRPr="00E46CD5" w:rsidSect="00251058">
      <w:headerReference w:type="default" r:id="rId7"/>
      <w:footerReference w:type="default" r:id="rId8"/>
      <w:pgSz w:w="11906" w:h="16838"/>
      <w:pgMar w:top="195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6C4B" w:rsidRDefault="00866C4B" w:rsidP="003B518D">
      <w:pPr>
        <w:spacing w:after="0" w:line="240" w:lineRule="auto"/>
      </w:pPr>
      <w:r>
        <w:separator/>
      </w:r>
    </w:p>
  </w:endnote>
  <w:endnote w:type="continuationSeparator" w:id="0">
    <w:p w:rsidR="00866C4B" w:rsidRDefault="00866C4B" w:rsidP="003B5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E4D" w:rsidRDefault="00AD0E4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7357DE6" wp14:editId="2A2B90E3">
          <wp:simplePos x="0" y="0"/>
          <wp:positionH relativeFrom="column">
            <wp:posOffset>108585</wp:posOffset>
          </wp:positionH>
          <wp:positionV relativeFrom="paragraph">
            <wp:posOffset>-410845</wp:posOffset>
          </wp:positionV>
          <wp:extent cx="5781040" cy="93345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6C4B" w:rsidRDefault="00866C4B" w:rsidP="003B518D">
      <w:pPr>
        <w:spacing w:after="0" w:line="240" w:lineRule="auto"/>
      </w:pPr>
      <w:r>
        <w:separator/>
      </w:r>
    </w:p>
  </w:footnote>
  <w:footnote w:type="continuationSeparator" w:id="0">
    <w:p w:rsidR="00866C4B" w:rsidRDefault="00866C4B" w:rsidP="003B518D">
      <w:pPr>
        <w:spacing w:after="0" w:line="240" w:lineRule="auto"/>
      </w:pPr>
      <w:r>
        <w:continuationSeparator/>
      </w:r>
    </w:p>
  </w:footnote>
  <w:footnote w:id="1">
    <w:p w:rsidR="00502DA2" w:rsidRPr="00075C33" w:rsidRDefault="00502DA2" w:rsidP="00502DA2">
      <w:pPr>
        <w:pStyle w:val="Tekstprzypisudolnego"/>
        <w:rPr>
          <w:sz w:val="16"/>
          <w:szCs w:val="16"/>
        </w:rPr>
      </w:pPr>
      <w:r w:rsidRPr="00075C33">
        <w:rPr>
          <w:rStyle w:val="Odwoanieprzypisudolnego"/>
          <w:sz w:val="16"/>
          <w:szCs w:val="16"/>
        </w:rPr>
        <w:footnoteRef/>
      </w:r>
      <w:r w:rsidRPr="00075C33">
        <w:rPr>
          <w:sz w:val="16"/>
          <w:szCs w:val="16"/>
        </w:rPr>
        <w:t xml:space="preserve"> Dotyczy tylko </w:t>
      </w:r>
      <w:r w:rsidR="0092784A">
        <w:rPr>
          <w:sz w:val="16"/>
          <w:szCs w:val="16"/>
        </w:rPr>
        <w:t xml:space="preserve">nowych </w:t>
      </w:r>
      <w:r w:rsidRPr="00075C33">
        <w:rPr>
          <w:sz w:val="16"/>
          <w:szCs w:val="16"/>
        </w:rPr>
        <w:t>spółdzielni socjalnych</w:t>
      </w:r>
      <w:r w:rsidR="0092784A">
        <w:rPr>
          <w:sz w:val="16"/>
          <w:szCs w:val="16"/>
        </w:rPr>
        <w:t xml:space="preserve"> lub innych nowych przedsiębiorstw społecznych</w:t>
      </w:r>
      <w:r w:rsidRPr="00075C33">
        <w:rPr>
          <w:sz w:val="16"/>
          <w:szCs w:val="16"/>
        </w:rPr>
        <w:t xml:space="preserve"> zakładanych w ramach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18D" w:rsidRDefault="00753120" w:rsidP="00AD0E4D">
    <w:pPr>
      <w:pStyle w:val="Nagwek"/>
      <w:tabs>
        <w:tab w:val="clear" w:pos="4536"/>
        <w:tab w:val="clear" w:pos="9072"/>
        <w:tab w:val="left" w:pos="4619"/>
        <w:tab w:val="left" w:pos="8042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919CE35" wp14:editId="2E089DF3">
          <wp:simplePos x="0" y="0"/>
          <wp:positionH relativeFrom="column">
            <wp:posOffset>-142240</wp:posOffset>
          </wp:positionH>
          <wp:positionV relativeFrom="paragraph">
            <wp:posOffset>-339090</wp:posOffset>
          </wp:positionV>
          <wp:extent cx="1483995" cy="1035050"/>
          <wp:effectExtent l="0" t="0" r="1905" b="0"/>
          <wp:wrapSquare wrapText="bothSides"/>
          <wp:docPr id="3" name="Obraz 3" descr="http://ekonomiaspoleczna.pl/resize_image.php?w=215&amp;h=290&amp;c=1&amp;rt=1&amp;bg=3&amp;path=wiadomosci.ngo.pl/public/filespublic/2015/20150925121801_0_aks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ekonomiaspoleczna.pl/resize_image.php?w=215&amp;h=290&amp;c=1&amp;rt=1&amp;bg=3&amp;path=wiadomosci.ngo.pl/public/filespublic/2015/20150925121801_0_akses.jpg"/>
                  <pic:cNvPicPr>
                    <a:picLocks noChangeAspect="1" noChangeArrowheads="1"/>
                  </pic:cNvPicPr>
                </pic:nvPicPr>
                <pic:blipFill>
                  <a:blip r:embed="rId1" r:link="rId3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1035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1D3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BA02CD3" wp14:editId="6AE4614F">
          <wp:simplePos x="0" y="0"/>
          <wp:positionH relativeFrom="column">
            <wp:posOffset>2083435</wp:posOffset>
          </wp:positionH>
          <wp:positionV relativeFrom="paragraph">
            <wp:posOffset>-163830</wp:posOffset>
          </wp:positionV>
          <wp:extent cx="1409700" cy="6953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675F88D" wp14:editId="06CD25F3">
          <wp:simplePos x="0" y="0"/>
          <wp:positionH relativeFrom="column">
            <wp:posOffset>4231005</wp:posOffset>
          </wp:positionH>
          <wp:positionV relativeFrom="paragraph">
            <wp:posOffset>-274320</wp:posOffset>
          </wp:positionV>
          <wp:extent cx="1647825" cy="809625"/>
          <wp:effectExtent l="0" t="0" r="9525" b="952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BEBA8EAE-BF5A-486C-A8C5-ECC9F3942E4B}">
                        <a14:imgProps xmlns:a14="http://schemas.microsoft.com/office/drawing/2010/main">
                          <a14:imgLayer r:embed="rId6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tab/>
    </w:r>
    <w:r w:rsidR="00AD0E4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F6AE5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C37DF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02375"/>
    <w:multiLevelType w:val="hybridMultilevel"/>
    <w:tmpl w:val="4D24CD00"/>
    <w:lvl w:ilvl="0" w:tplc="1AB86372">
      <w:start w:val="1"/>
      <w:numFmt w:val="bullet"/>
      <w:lvlText w:val=""/>
      <w:lvlJc w:val="left"/>
      <w:pPr>
        <w:ind w:left="502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1E9C04C9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7134A6"/>
    <w:multiLevelType w:val="hybridMultilevel"/>
    <w:tmpl w:val="F5A09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3B56F0"/>
    <w:multiLevelType w:val="hybridMultilevel"/>
    <w:tmpl w:val="DD12B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FE29D7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3D20E6"/>
    <w:multiLevelType w:val="hybridMultilevel"/>
    <w:tmpl w:val="8E38A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284653"/>
    <w:multiLevelType w:val="hybridMultilevel"/>
    <w:tmpl w:val="C6DA316C"/>
    <w:lvl w:ilvl="0" w:tplc="49B65E1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CA5EC9"/>
    <w:multiLevelType w:val="hybridMultilevel"/>
    <w:tmpl w:val="C6DA316C"/>
    <w:lvl w:ilvl="0" w:tplc="49B65E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BF21F5"/>
    <w:multiLevelType w:val="hybridMultilevel"/>
    <w:tmpl w:val="E70E90E4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8"/>
  </w:num>
  <w:num w:numId="5">
    <w:abstractNumId w:val="9"/>
  </w:num>
  <w:num w:numId="6">
    <w:abstractNumId w:val="7"/>
  </w:num>
  <w:num w:numId="7">
    <w:abstractNumId w:val="6"/>
  </w:num>
  <w:num w:numId="8">
    <w:abstractNumId w:val="3"/>
  </w:num>
  <w:num w:numId="9">
    <w:abstractNumId w:val="1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518D"/>
    <w:rsid w:val="000009D8"/>
    <w:rsid w:val="00000E02"/>
    <w:rsid w:val="000064FE"/>
    <w:rsid w:val="00006505"/>
    <w:rsid w:val="000065ED"/>
    <w:rsid w:val="00006D83"/>
    <w:rsid w:val="00007B20"/>
    <w:rsid w:val="00010E3C"/>
    <w:rsid w:val="0002167F"/>
    <w:rsid w:val="000257FA"/>
    <w:rsid w:val="00025ED8"/>
    <w:rsid w:val="000260C0"/>
    <w:rsid w:val="0002773E"/>
    <w:rsid w:val="0004012D"/>
    <w:rsid w:val="00040575"/>
    <w:rsid w:val="00042ECD"/>
    <w:rsid w:val="00043668"/>
    <w:rsid w:val="00046D4F"/>
    <w:rsid w:val="00046DBD"/>
    <w:rsid w:val="000513A9"/>
    <w:rsid w:val="00051B8F"/>
    <w:rsid w:val="0005323D"/>
    <w:rsid w:val="00054955"/>
    <w:rsid w:val="00055E71"/>
    <w:rsid w:val="00056875"/>
    <w:rsid w:val="00060A3A"/>
    <w:rsid w:val="00074F85"/>
    <w:rsid w:val="0008119F"/>
    <w:rsid w:val="000908FE"/>
    <w:rsid w:val="00091B3B"/>
    <w:rsid w:val="00092146"/>
    <w:rsid w:val="00094FC7"/>
    <w:rsid w:val="00096658"/>
    <w:rsid w:val="000A0559"/>
    <w:rsid w:val="000A2DD4"/>
    <w:rsid w:val="000A63E1"/>
    <w:rsid w:val="000B09EB"/>
    <w:rsid w:val="000B128A"/>
    <w:rsid w:val="000B2ABE"/>
    <w:rsid w:val="000B51B6"/>
    <w:rsid w:val="000B5E27"/>
    <w:rsid w:val="000B72D9"/>
    <w:rsid w:val="000C1AF6"/>
    <w:rsid w:val="000C2088"/>
    <w:rsid w:val="000C666F"/>
    <w:rsid w:val="000D10FE"/>
    <w:rsid w:val="000D2DB1"/>
    <w:rsid w:val="000D3C51"/>
    <w:rsid w:val="000D4DE4"/>
    <w:rsid w:val="000E0095"/>
    <w:rsid w:val="000F0716"/>
    <w:rsid w:val="000F4329"/>
    <w:rsid w:val="000F5049"/>
    <w:rsid w:val="000F59F8"/>
    <w:rsid w:val="000F6434"/>
    <w:rsid w:val="001042B3"/>
    <w:rsid w:val="00104BB5"/>
    <w:rsid w:val="00105B04"/>
    <w:rsid w:val="001071E8"/>
    <w:rsid w:val="001076AC"/>
    <w:rsid w:val="00110D2A"/>
    <w:rsid w:val="00113609"/>
    <w:rsid w:val="001144DD"/>
    <w:rsid w:val="00122537"/>
    <w:rsid w:val="00123171"/>
    <w:rsid w:val="001272C0"/>
    <w:rsid w:val="00131DF6"/>
    <w:rsid w:val="001343BE"/>
    <w:rsid w:val="00136B1B"/>
    <w:rsid w:val="0014440B"/>
    <w:rsid w:val="001514C8"/>
    <w:rsid w:val="001547A1"/>
    <w:rsid w:val="00157788"/>
    <w:rsid w:val="00161CED"/>
    <w:rsid w:val="001622A6"/>
    <w:rsid w:val="0016443D"/>
    <w:rsid w:val="0017003A"/>
    <w:rsid w:val="00170748"/>
    <w:rsid w:val="001715B6"/>
    <w:rsid w:val="0017654C"/>
    <w:rsid w:val="0017710C"/>
    <w:rsid w:val="00195D78"/>
    <w:rsid w:val="0019605A"/>
    <w:rsid w:val="001A1779"/>
    <w:rsid w:val="001B0247"/>
    <w:rsid w:val="001B3C2B"/>
    <w:rsid w:val="001C48A7"/>
    <w:rsid w:val="001C7F9D"/>
    <w:rsid w:val="001D7BE2"/>
    <w:rsid w:val="001E0F78"/>
    <w:rsid w:val="001E75EC"/>
    <w:rsid w:val="001F1808"/>
    <w:rsid w:val="00201908"/>
    <w:rsid w:val="00201E08"/>
    <w:rsid w:val="00206E66"/>
    <w:rsid w:val="002132C3"/>
    <w:rsid w:val="002141F2"/>
    <w:rsid w:val="002173CC"/>
    <w:rsid w:val="00217905"/>
    <w:rsid w:val="0022099F"/>
    <w:rsid w:val="00224573"/>
    <w:rsid w:val="0022581D"/>
    <w:rsid w:val="00226C06"/>
    <w:rsid w:val="00231978"/>
    <w:rsid w:val="00240CED"/>
    <w:rsid w:val="00242830"/>
    <w:rsid w:val="00245BAF"/>
    <w:rsid w:val="0024632C"/>
    <w:rsid w:val="00251058"/>
    <w:rsid w:val="00253BAB"/>
    <w:rsid w:val="00254692"/>
    <w:rsid w:val="0026033C"/>
    <w:rsid w:val="00263736"/>
    <w:rsid w:val="00265CC8"/>
    <w:rsid w:val="002660F1"/>
    <w:rsid w:val="00274555"/>
    <w:rsid w:val="00274FCF"/>
    <w:rsid w:val="00277B33"/>
    <w:rsid w:val="00281D1F"/>
    <w:rsid w:val="00287244"/>
    <w:rsid w:val="002917D8"/>
    <w:rsid w:val="00294C07"/>
    <w:rsid w:val="00295A39"/>
    <w:rsid w:val="002962FD"/>
    <w:rsid w:val="00297214"/>
    <w:rsid w:val="002A1573"/>
    <w:rsid w:val="002B149A"/>
    <w:rsid w:val="002B2BD6"/>
    <w:rsid w:val="002B2F9E"/>
    <w:rsid w:val="002B60ED"/>
    <w:rsid w:val="002C0F89"/>
    <w:rsid w:val="002C18EA"/>
    <w:rsid w:val="002C5308"/>
    <w:rsid w:val="002D3FE2"/>
    <w:rsid w:val="002E65C9"/>
    <w:rsid w:val="002F2644"/>
    <w:rsid w:val="002F54CD"/>
    <w:rsid w:val="002F7C8E"/>
    <w:rsid w:val="00300C61"/>
    <w:rsid w:val="003037E8"/>
    <w:rsid w:val="003047AD"/>
    <w:rsid w:val="003149C4"/>
    <w:rsid w:val="00323D6C"/>
    <w:rsid w:val="003259D5"/>
    <w:rsid w:val="003266E4"/>
    <w:rsid w:val="00326BAD"/>
    <w:rsid w:val="003308A5"/>
    <w:rsid w:val="00331F06"/>
    <w:rsid w:val="00335E9D"/>
    <w:rsid w:val="00336142"/>
    <w:rsid w:val="003364EE"/>
    <w:rsid w:val="00341E1F"/>
    <w:rsid w:val="00342385"/>
    <w:rsid w:val="0034548D"/>
    <w:rsid w:val="003573A3"/>
    <w:rsid w:val="00360FAE"/>
    <w:rsid w:val="0036131B"/>
    <w:rsid w:val="003651CF"/>
    <w:rsid w:val="0036590A"/>
    <w:rsid w:val="003663DA"/>
    <w:rsid w:val="003678CE"/>
    <w:rsid w:val="00374658"/>
    <w:rsid w:val="003749FD"/>
    <w:rsid w:val="00382943"/>
    <w:rsid w:val="00383089"/>
    <w:rsid w:val="00383279"/>
    <w:rsid w:val="003924AA"/>
    <w:rsid w:val="00392911"/>
    <w:rsid w:val="003939B3"/>
    <w:rsid w:val="00393A40"/>
    <w:rsid w:val="00394651"/>
    <w:rsid w:val="003A0F8A"/>
    <w:rsid w:val="003A268C"/>
    <w:rsid w:val="003A26F2"/>
    <w:rsid w:val="003A448F"/>
    <w:rsid w:val="003A7D3D"/>
    <w:rsid w:val="003B0091"/>
    <w:rsid w:val="003B307D"/>
    <w:rsid w:val="003B518D"/>
    <w:rsid w:val="003C14C8"/>
    <w:rsid w:val="003C6736"/>
    <w:rsid w:val="003D4A1A"/>
    <w:rsid w:val="003D60D0"/>
    <w:rsid w:val="003D6AB5"/>
    <w:rsid w:val="003E0105"/>
    <w:rsid w:val="003E29D4"/>
    <w:rsid w:val="003E38AC"/>
    <w:rsid w:val="003E5DF5"/>
    <w:rsid w:val="003F1BD0"/>
    <w:rsid w:val="003F4198"/>
    <w:rsid w:val="003F5731"/>
    <w:rsid w:val="003F7BB5"/>
    <w:rsid w:val="00402E51"/>
    <w:rsid w:val="0041291C"/>
    <w:rsid w:val="00413081"/>
    <w:rsid w:val="004201B2"/>
    <w:rsid w:val="00421033"/>
    <w:rsid w:val="004213C4"/>
    <w:rsid w:val="00427F25"/>
    <w:rsid w:val="00430C6C"/>
    <w:rsid w:val="00433B5A"/>
    <w:rsid w:val="00441990"/>
    <w:rsid w:val="0044505A"/>
    <w:rsid w:val="00447432"/>
    <w:rsid w:val="00452575"/>
    <w:rsid w:val="00461959"/>
    <w:rsid w:val="00463F7E"/>
    <w:rsid w:val="004715D6"/>
    <w:rsid w:val="00474BA7"/>
    <w:rsid w:val="00484A2E"/>
    <w:rsid w:val="0048507A"/>
    <w:rsid w:val="0049534A"/>
    <w:rsid w:val="0049689B"/>
    <w:rsid w:val="004A03B1"/>
    <w:rsid w:val="004A1266"/>
    <w:rsid w:val="004A238E"/>
    <w:rsid w:val="004A2FDF"/>
    <w:rsid w:val="004A33F1"/>
    <w:rsid w:val="004A3B38"/>
    <w:rsid w:val="004A4787"/>
    <w:rsid w:val="004B38A5"/>
    <w:rsid w:val="004B5A08"/>
    <w:rsid w:val="004B7A3F"/>
    <w:rsid w:val="004C0B79"/>
    <w:rsid w:val="004C2EE0"/>
    <w:rsid w:val="004D1CD3"/>
    <w:rsid w:val="004D46D6"/>
    <w:rsid w:val="004D4D4D"/>
    <w:rsid w:val="004E4C7B"/>
    <w:rsid w:val="004E4D07"/>
    <w:rsid w:val="004E66A7"/>
    <w:rsid w:val="004E7D8C"/>
    <w:rsid w:val="004F14F2"/>
    <w:rsid w:val="004F294E"/>
    <w:rsid w:val="004F4917"/>
    <w:rsid w:val="00502DA2"/>
    <w:rsid w:val="00503AF0"/>
    <w:rsid w:val="005063CB"/>
    <w:rsid w:val="00510FC5"/>
    <w:rsid w:val="0051509D"/>
    <w:rsid w:val="0051722A"/>
    <w:rsid w:val="00517840"/>
    <w:rsid w:val="00521A5E"/>
    <w:rsid w:val="00521A88"/>
    <w:rsid w:val="00522E55"/>
    <w:rsid w:val="00532A34"/>
    <w:rsid w:val="0053645E"/>
    <w:rsid w:val="00541964"/>
    <w:rsid w:val="00542B5E"/>
    <w:rsid w:val="00561A14"/>
    <w:rsid w:val="00562A66"/>
    <w:rsid w:val="00563E4B"/>
    <w:rsid w:val="00564F3F"/>
    <w:rsid w:val="00565730"/>
    <w:rsid w:val="00573C84"/>
    <w:rsid w:val="005758CA"/>
    <w:rsid w:val="00576DFF"/>
    <w:rsid w:val="00577DA1"/>
    <w:rsid w:val="005811B6"/>
    <w:rsid w:val="00585BF8"/>
    <w:rsid w:val="005867C1"/>
    <w:rsid w:val="00587B55"/>
    <w:rsid w:val="00590438"/>
    <w:rsid w:val="00592F32"/>
    <w:rsid w:val="00593ACD"/>
    <w:rsid w:val="005A2144"/>
    <w:rsid w:val="005A27E3"/>
    <w:rsid w:val="005A481D"/>
    <w:rsid w:val="005A5669"/>
    <w:rsid w:val="005A7C63"/>
    <w:rsid w:val="005B1B38"/>
    <w:rsid w:val="005B216B"/>
    <w:rsid w:val="005B28F9"/>
    <w:rsid w:val="005B530F"/>
    <w:rsid w:val="005B6CD8"/>
    <w:rsid w:val="005D02FC"/>
    <w:rsid w:val="005D0953"/>
    <w:rsid w:val="005D167B"/>
    <w:rsid w:val="005D1C1C"/>
    <w:rsid w:val="005D788C"/>
    <w:rsid w:val="005D7D03"/>
    <w:rsid w:val="005E3BEC"/>
    <w:rsid w:val="005E3EE8"/>
    <w:rsid w:val="005F683C"/>
    <w:rsid w:val="00604F6D"/>
    <w:rsid w:val="0060607D"/>
    <w:rsid w:val="00614B03"/>
    <w:rsid w:val="006256CB"/>
    <w:rsid w:val="0063008E"/>
    <w:rsid w:val="006349BC"/>
    <w:rsid w:val="006358A5"/>
    <w:rsid w:val="00647F58"/>
    <w:rsid w:val="00651594"/>
    <w:rsid w:val="00656FAF"/>
    <w:rsid w:val="00662B87"/>
    <w:rsid w:val="00671921"/>
    <w:rsid w:val="00675132"/>
    <w:rsid w:val="0068066E"/>
    <w:rsid w:val="00687DB0"/>
    <w:rsid w:val="006904A8"/>
    <w:rsid w:val="0069072C"/>
    <w:rsid w:val="00690BFB"/>
    <w:rsid w:val="006932B5"/>
    <w:rsid w:val="00693FF3"/>
    <w:rsid w:val="00694390"/>
    <w:rsid w:val="00696E21"/>
    <w:rsid w:val="006A2337"/>
    <w:rsid w:val="006B2DB0"/>
    <w:rsid w:val="006B402B"/>
    <w:rsid w:val="006B7574"/>
    <w:rsid w:val="006C1E61"/>
    <w:rsid w:val="006D0FBD"/>
    <w:rsid w:val="006D1B3D"/>
    <w:rsid w:val="006D5525"/>
    <w:rsid w:val="006D7ED3"/>
    <w:rsid w:val="006E0F68"/>
    <w:rsid w:val="006E1739"/>
    <w:rsid w:val="006E31A7"/>
    <w:rsid w:val="006F114A"/>
    <w:rsid w:val="006F2345"/>
    <w:rsid w:val="006F2D29"/>
    <w:rsid w:val="006F4FF6"/>
    <w:rsid w:val="0070117D"/>
    <w:rsid w:val="00710740"/>
    <w:rsid w:val="00711A51"/>
    <w:rsid w:val="00725A07"/>
    <w:rsid w:val="00752210"/>
    <w:rsid w:val="00753120"/>
    <w:rsid w:val="00755217"/>
    <w:rsid w:val="00757177"/>
    <w:rsid w:val="007613ED"/>
    <w:rsid w:val="00762371"/>
    <w:rsid w:val="00770CF9"/>
    <w:rsid w:val="00775D03"/>
    <w:rsid w:val="0078451D"/>
    <w:rsid w:val="00793A94"/>
    <w:rsid w:val="00793D7C"/>
    <w:rsid w:val="00793F06"/>
    <w:rsid w:val="00795F39"/>
    <w:rsid w:val="007A731A"/>
    <w:rsid w:val="007A7AC8"/>
    <w:rsid w:val="007B3983"/>
    <w:rsid w:val="007B4247"/>
    <w:rsid w:val="007C241F"/>
    <w:rsid w:val="007C45AC"/>
    <w:rsid w:val="007C5DE7"/>
    <w:rsid w:val="007D030D"/>
    <w:rsid w:val="007D089C"/>
    <w:rsid w:val="007D1CA5"/>
    <w:rsid w:val="007D2A93"/>
    <w:rsid w:val="007D4A8D"/>
    <w:rsid w:val="007D68F9"/>
    <w:rsid w:val="007E2C4F"/>
    <w:rsid w:val="007E4CE6"/>
    <w:rsid w:val="007E63EA"/>
    <w:rsid w:val="007E698A"/>
    <w:rsid w:val="0080011B"/>
    <w:rsid w:val="00800B8E"/>
    <w:rsid w:val="00802678"/>
    <w:rsid w:val="008029C2"/>
    <w:rsid w:val="00803B6C"/>
    <w:rsid w:val="00813411"/>
    <w:rsid w:val="0081363C"/>
    <w:rsid w:val="00815819"/>
    <w:rsid w:val="00820D7E"/>
    <w:rsid w:val="00825E26"/>
    <w:rsid w:val="00826305"/>
    <w:rsid w:val="00834545"/>
    <w:rsid w:val="0084366C"/>
    <w:rsid w:val="00847E05"/>
    <w:rsid w:val="008506ED"/>
    <w:rsid w:val="00851615"/>
    <w:rsid w:val="0085291B"/>
    <w:rsid w:val="00853AC7"/>
    <w:rsid w:val="00856AAB"/>
    <w:rsid w:val="008611BA"/>
    <w:rsid w:val="008637C8"/>
    <w:rsid w:val="00866C4B"/>
    <w:rsid w:val="008719BD"/>
    <w:rsid w:val="00873C32"/>
    <w:rsid w:val="0087653B"/>
    <w:rsid w:val="00887529"/>
    <w:rsid w:val="00887911"/>
    <w:rsid w:val="008B47E9"/>
    <w:rsid w:val="008C056B"/>
    <w:rsid w:val="008C1277"/>
    <w:rsid w:val="008C3350"/>
    <w:rsid w:val="008C3E83"/>
    <w:rsid w:val="008D1BDC"/>
    <w:rsid w:val="008D377E"/>
    <w:rsid w:val="008D50CF"/>
    <w:rsid w:val="008E474C"/>
    <w:rsid w:val="008E4E5C"/>
    <w:rsid w:val="008E503D"/>
    <w:rsid w:val="008E5B65"/>
    <w:rsid w:val="008E7CB4"/>
    <w:rsid w:val="008F0459"/>
    <w:rsid w:val="008F121B"/>
    <w:rsid w:val="008F1647"/>
    <w:rsid w:val="008F38B4"/>
    <w:rsid w:val="008F6346"/>
    <w:rsid w:val="008F65CC"/>
    <w:rsid w:val="008F6FE7"/>
    <w:rsid w:val="00900EEE"/>
    <w:rsid w:val="0090167A"/>
    <w:rsid w:val="0090170F"/>
    <w:rsid w:val="009056D6"/>
    <w:rsid w:val="00911F24"/>
    <w:rsid w:val="00912D22"/>
    <w:rsid w:val="00915B76"/>
    <w:rsid w:val="00916B36"/>
    <w:rsid w:val="00922935"/>
    <w:rsid w:val="009233B4"/>
    <w:rsid w:val="00924B72"/>
    <w:rsid w:val="0092784A"/>
    <w:rsid w:val="009352B3"/>
    <w:rsid w:val="009353CD"/>
    <w:rsid w:val="0093602E"/>
    <w:rsid w:val="00937DB8"/>
    <w:rsid w:val="00940A39"/>
    <w:rsid w:val="0095223E"/>
    <w:rsid w:val="0096084F"/>
    <w:rsid w:val="00966836"/>
    <w:rsid w:val="009679C4"/>
    <w:rsid w:val="00967F0F"/>
    <w:rsid w:val="0097175E"/>
    <w:rsid w:val="00975169"/>
    <w:rsid w:val="009752B4"/>
    <w:rsid w:val="00975B63"/>
    <w:rsid w:val="00991643"/>
    <w:rsid w:val="009963E4"/>
    <w:rsid w:val="0099654F"/>
    <w:rsid w:val="00997548"/>
    <w:rsid w:val="009A5A90"/>
    <w:rsid w:val="009B09A0"/>
    <w:rsid w:val="009B0AF8"/>
    <w:rsid w:val="009B1D34"/>
    <w:rsid w:val="009B2943"/>
    <w:rsid w:val="009B2FAB"/>
    <w:rsid w:val="009B3100"/>
    <w:rsid w:val="009B3254"/>
    <w:rsid w:val="009C383B"/>
    <w:rsid w:val="009D2F77"/>
    <w:rsid w:val="009D3B12"/>
    <w:rsid w:val="009E324E"/>
    <w:rsid w:val="009E3BA7"/>
    <w:rsid w:val="009E3F20"/>
    <w:rsid w:val="009E6D2E"/>
    <w:rsid w:val="009E79EA"/>
    <w:rsid w:val="009E7CD2"/>
    <w:rsid w:val="009F088B"/>
    <w:rsid w:val="009F4C8A"/>
    <w:rsid w:val="00A0576C"/>
    <w:rsid w:val="00A05E1C"/>
    <w:rsid w:val="00A0632C"/>
    <w:rsid w:val="00A069A3"/>
    <w:rsid w:val="00A12E07"/>
    <w:rsid w:val="00A1549F"/>
    <w:rsid w:val="00A162EF"/>
    <w:rsid w:val="00A21EEE"/>
    <w:rsid w:val="00A24E3F"/>
    <w:rsid w:val="00A26741"/>
    <w:rsid w:val="00A27F77"/>
    <w:rsid w:val="00A310B8"/>
    <w:rsid w:val="00A3700C"/>
    <w:rsid w:val="00A377FB"/>
    <w:rsid w:val="00A37AE4"/>
    <w:rsid w:val="00A40D9D"/>
    <w:rsid w:val="00A42756"/>
    <w:rsid w:val="00A44EF9"/>
    <w:rsid w:val="00A505E8"/>
    <w:rsid w:val="00A607E5"/>
    <w:rsid w:val="00A61EE4"/>
    <w:rsid w:val="00A64B21"/>
    <w:rsid w:val="00A65B2F"/>
    <w:rsid w:val="00A676BF"/>
    <w:rsid w:val="00A70524"/>
    <w:rsid w:val="00A7166A"/>
    <w:rsid w:val="00A71CE4"/>
    <w:rsid w:val="00A725D5"/>
    <w:rsid w:val="00A73689"/>
    <w:rsid w:val="00A73DEC"/>
    <w:rsid w:val="00A7464C"/>
    <w:rsid w:val="00A74EFB"/>
    <w:rsid w:val="00A83336"/>
    <w:rsid w:val="00A872C7"/>
    <w:rsid w:val="00A914C6"/>
    <w:rsid w:val="00A96CCD"/>
    <w:rsid w:val="00AA5628"/>
    <w:rsid w:val="00AA678C"/>
    <w:rsid w:val="00AB00E7"/>
    <w:rsid w:val="00AB797F"/>
    <w:rsid w:val="00AC3119"/>
    <w:rsid w:val="00AD0BF6"/>
    <w:rsid w:val="00AD0E4D"/>
    <w:rsid w:val="00AF4E10"/>
    <w:rsid w:val="00AF6D9F"/>
    <w:rsid w:val="00B0158A"/>
    <w:rsid w:val="00B01A88"/>
    <w:rsid w:val="00B05435"/>
    <w:rsid w:val="00B109DA"/>
    <w:rsid w:val="00B11730"/>
    <w:rsid w:val="00B13A72"/>
    <w:rsid w:val="00B146C0"/>
    <w:rsid w:val="00B157A3"/>
    <w:rsid w:val="00B2182B"/>
    <w:rsid w:val="00B2397B"/>
    <w:rsid w:val="00B245DE"/>
    <w:rsid w:val="00B30EE0"/>
    <w:rsid w:val="00B33807"/>
    <w:rsid w:val="00B34057"/>
    <w:rsid w:val="00B419BA"/>
    <w:rsid w:val="00B5018B"/>
    <w:rsid w:val="00B522A2"/>
    <w:rsid w:val="00B55FAF"/>
    <w:rsid w:val="00B57A03"/>
    <w:rsid w:val="00B617B5"/>
    <w:rsid w:val="00B6292C"/>
    <w:rsid w:val="00B632BD"/>
    <w:rsid w:val="00B648B0"/>
    <w:rsid w:val="00B64F8C"/>
    <w:rsid w:val="00B72A71"/>
    <w:rsid w:val="00B76C61"/>
    <w:rsid w:val="00B81B52"/>
    <w:rsid w:val="00B91C89"/>
    <w:rsid w:val="00B91E0A"/>
    <w:rsid w:val="00B929ED"/>
    <w:rsid w:val="00B96BA4"/>
    <w:rsid w:val="00BA1AD9"/>
    <w:rsid w:val="00BA2685"/>
    <w:rsid w:val="00BA2CF3"/>
    <w:rsid w:val="00BA468B"/>
    <w:rsid w:val="00BA7C01"/>
    <w:rsid w:val="00BA7CED"/>
    <w:rsid w:val="00BB0FC0"/>
    <w:rsid w:val="00BC10D4"/>
    <w:rsid w:val="00BC2678"/>
    <w:rsid w:val="00BC5FD6"/>
    <w:rsid w:val="00BC6743"/>
    <w:rsid w:val="00BC75E4"/>
    <w:rsid w:val="00BD01F7"/>
    <w:rsid w:val="00BD48D5"/>
    <w:rsid w:val="00BD5617"/>
    <w:rsid w:val="00BE0D66"/>
    <w:rsid w:val="00BE0EB8"/>
    <w:rsid w:val="00BE4423"/>
    <w:rsid w:val="00BE4A19"/>
    <w:rsid w:val="00BE7ED4"/>
    <w:rsid w:val="00BF0A98"/>
    <w:rsid w:val="00BF3337"/>
    <w:rsid w:val="00BF4D5F"/>
    <w:rsid w:val="00BF69E8"/>
    <w:rsid w:val="00C0174A"/>
    <w:rsid w:val="00C03189"/>
    <w:rsid w:val="00C05DE5"/>
    <w:rsid w:val="00C102FB"/>
    <w:rsid w:val="00C12277"/>
    <w:rsid w:val="00C1307C"/>
    <w:rsid w:val="00C15752"/>
    <w:rsid w:val="00C161F3"/>
    <w:rsid w:val="00C17A99"/>
    <w:rsid w:val="00C20E0F"/>
    <w:rsid w:val="00C229A4"/>
    <w:rsid w:val="00C27ECD"/>
    <w:rsid w:val="00C34561"/>
    <w:rsid w:val="00C4372B"/>
    <w:rsid w:val="00C50449"/>
    <w:rsid w:val="00C54177"/>
    <w:rsid w:val="00C55B60"/>
    <w:rsid w:val="00C65300"/>
    <w:rsid w:val="00C65905"/>
    <w:rsid w:val="00C67591"/>
    <w:rsid w:val="00C70A1F"/>
    <w:rsid w:val="00C77A68"/>
    <w:rsid w:val="00C806DF"/>
    <w:rsid w:val="00C80943"/>
    <w:rsid w:val="00C81839"/>
    <w:rsid w:val="00C84142"/>
    <w:rsid w:val="00C869A0"/>
    <w:rsid w:val="00C9426F"/>
    <w:rsid w:val="00C95A24"/>
    <w:rsid w:val="00C9605E"/>
    <w:rsid w:val="00CA0216"/>
    <w:rsid w:val="00CA30D6"/>
    <w:rsid w:val="00CB4619"/>
    <w:rsid w:val="00CB53D5"/>
    <w:rsid w:val="00CB7736"/>
    <w:rsid w:val="00CC0F9E"/>
    <w:rsid w:val="00CC1F23"/>
    <w:rsid w:val="00CC6E2F"/>
    <w:rsid w:val="00CE3065"/>
    <w:rsid w:val="00CE3D45"/>
    <w:rsid w:val="00CE542E"/>
    <w:rsid w:val="00CF389E"/>
    <w:rsid w:val="00CF6101"/>
    <w:rsid w:val="00D00CFF"/>
    <w:rsid w:val="00D01DA8"/>
    <w:rsid w:val="00D04831"/>
    <w:rsid w:val="00D05BA2"/>
    <w:rsid w:val="00D0641A"/>
    <w:rsid w:val="00D17BA2"/>
    <w:rsid w:val="00D257CE"/>
    <w:rsid w:val="00D25B0F"/>
    <w:rsid w:val="00D34E9E"/>
    <w:rsid w:val="00D45819"/>
    <w:rsid w:val="00D45F68"/>
    <w:rsid w:val="00D52BAC"/>
    <w:rsid w:val="00D54AFC"/>
    <w:rsid w:val="00D62BE8"/>
    <w:rsid w:val="00D62E02"/>
    <w:rsid w:val="00D64689"/>
    <w:rsid w:val="00D65441"/>
    <w:rsid w:val="00D70049"/>
    <w:rsid w:val="00D71C8B"/>
    <w:rsid w:val="00D811E1"/>
    <w:rsid w:val="00D81FE4"/>
    <w:rsid w:val="00D8358D"/>
    <w:rsid w:val="00D83A26"/>
    <w:rsid w:val="00D86EFC"/>
    <w:rsid w:val="00D90CBE"/>
    <w:rsid w:val="00D915C8"/>
    <w:rsid w:val="00D93B74"/>
    <w:rsid w:val="00DA0A02"/>
    <w:rsid w:val="00DA2FEC"/>
    <w:rsid w:val="00DA6BA7"/>
    <w:rsid w:val="00DB14A1"/>
    <w:rsid w:val="00DB2485"/>
    <w:rsid w:val="00DB47B5"/>
    <w:rsid w:val="00DC1B83"/>
    <w:rsid w:val="00DC1D60"/>
    <w:rsid w:val="00DC625F"/>
    <w:rsid w:val="00DC6E5F"/>
    <w:rsid w:val="00DE031D"/>
    <w:rsid w:val="00DE435C"/>
    <w:rsid w:val="00DE6C0A"/>
    <w:rsid w:val="00DE6FFB"/>
    <w:rsid w:val="00DF06B0"/>
    <w:rsid w:val="00E03880"/>
    <w:rsid w:val="00E06687"/>
    <w:rsid w:val="00E0755E"/>
    <w:rsid w:val="00E11A05"/>
    <w:rsid w:val="00E15876"/>
    <w:rsid w:val="00E15DA3"/>
    <w:rsid w:val="00E24BED"/>
    <w:rsid w:val="00E26305"/>
    <w:rsid w:val="00E2783D"/>
    <w:rsid w:val="00E40604"/>
    <w:rsid w:val="00E40E20"/>
    <w:rsid w:val="00E432C0"/>
    <w:rsid w:val="00E45040"/>
    <w:rsid w:val="00E46CD5"/>
    <w:rsid w:val="00E514D4"/>
    <w:rsid w:val="00E54F3F"/>
    <w:rsid w:val="00E65CE2"/>
    <w:rsid w:val="00E65FBF"/>
    <w:rsid w:val="00E71379"/>
    <w:rsid w:val="00E71FBA"/>
    <w:rsid w:val="00E74950"/>
    <w:rsid w:val="00E7683D"/>
    <w:rsid w:val="00E80B01"/>
    <w:rsid w:val="00E945FB"/>
    <w:rsid w:val="00E95D74"/>
    <w:rsid w:val="00EA0223"/>
    <w:rsid w:val="00EA03D5"/>
    <w:rsid w:val="00EA24E0"/>
    <w:rsid w:val="00EA319C"/>
    <w:rsid w:val="00EA4176"/>
    <w:rsid w:val="00EB38E9"/>
    <w:rsid w:val="00EB4B92"/>
    <w:rsid w:val="00EB4DD4"/>
    <w:rsid w:val="00EB67FC"/>
    <w:rsid w:val="00EB7061"/>
    <w:rsid w:val="00EC218D"/>
    <w:rsid w:val="00EC2536"/>
    <w:rsid w:val="00EC4BE5"/>
    <w:rsid w:val="00EC556C"/>
    <w:rsid w:val="00EC6653"/>
    <w:rsid w:val="00EC764F"/>
    <w:rsid w:val="00ED253E"/>
    <w:rsid w:val="00ED37A9"/>
    <w:rsid w:val="00ED433E"/>
    <w:rsid w:val="00ED7876"/>
    <w:rsid w:val="00ED7E2B"/>
    <w:rsid w:val="00EE3A44"/>
    <w:rsid w:val="00EE4F74"/>
    <w:rsid w:val="00EE6DAB"/>
    <w:rsid w:val="00EE78D0"/>
    <w:rsid w:val="00EF2E2B"/>
    <w:rsid w:val="00F00B4E"/>
    <w:rsid w:val="00F0588B"/>
    <w:rsid w:val="00F10B0E"/>
    <w:rsid w:val="00F128F1"/>
    <w:rsid w:val="00F14724"/>
    <w:rsid w:val="00F21555"/>
    <w:rsid w:val="00F229DE"/>
    <w:rsid w:val="00F24447"/>
    <w:rsid w:val="00F27410"/>
    <w:rsid w:val="00F314DA"/>
    <w:rsid w:val="00F315DD"/>
    <w:rsid w:val="00F33A04"/>
    <w:rsid w:val="00F3467A"/>
    <w:rsid w:val="00F3688E"/>
    <w:rsid w:val="00F37722"/>
    <w:rsid w:val="00F4220C"/>
    <w:rsid w:val="00F4268A"/>
    <w:rsid w:val="00F462CC"/>
    <w:rsid w:val="00F46C25"/>
    <w:rsid w:val="00F478DE"/>
    <w:rsid w:val="00F514D9"/>
    <w:rsid w:val="00F52328"/>
    <w:rsid w:val="00F530AC"/>
    <w:rsid w:val="00F54BBD"/>
    <w:rsid w:val="00F55C33"/>
    <w:rsid w:val="00F57831"/>
    <w:rsid w:val="00F60482"/>
    <w:rsid w:val="00F610EB"/>
    <w:rsid w:val="00F629CE"/>
    <w:rsid w:val="00F65BE8"/>
    <w:rsid w:val="00F6732E"/>
    <w:rsid w:val="00F6789A"/>
    <w:rsid w:val="00F72CA5"/>
    <w:rsid w:val="00F77CD7"/>
    <w:rsid w:val="00F80484"/>
    <w:rsid w:val="00F804B7"/>
    <w:rsid w:val="00F817FD"/>
    <w:rsid w:val="00F93643"/>
    <w:rsid w:val="00F93706"/>
    <w:rsid w:val="00F9423E"/>
    <w:rsid w:val="00FA2F2A"/>
    <w:rsid w:val="00FA7D95"/>
    <w:rsid w:val="00FB420B"/>
    <w:rsid w:val="00FB7654"/>
    <w:rsid w:val="00FC105E"/>
    <w:rsid w:val="00FC178E"/>
    <w:rsid w:val="00FC5FAB"/>
    <w:rsid w:val="00FC6651"/>
    <w:rsid w:val="00FD4F05"/>
    <w:rsid w:val="00FD65DF"/>
    <w:rsid w:val="00FD6B85"/>
    <w:rsid w:val="00FD7768"/>
    <w:rsid w:val="00FE1564"/>
    <w:rsid w:val="00FE15DD"/>
    <w:rsid w:val="00FE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C570D4"/>
  <w15:docId w15:val="{57BD5028-E7B1-481F-BE37-B2A1136CF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18D"/>
  </w:style>
  <w:style w:type="paragraph" w:styleId="Stopka">
    <w:name w:val="footer"/>
    <w:basedOn w:val="Normalny"/>
    <w:link w:val="Stopka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18D"/>
  </w:style>
  <w:style w:type="paragraph" w:styleId="Tekstdymka">
    <w:name w:val="Balloon Text"/>
    <w:basedOn w:val="Normalny"/>
    <w:link w:val="TekstdymkaZnak"/>
    <w:uiPriority w:val="99"/>
    <w:semiHidden/>
    <w:unhideWhenUsed/>
    <w:rsid w:val="003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8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2DA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2DA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02DA2"/>
    <w:rPr>
      <w:vertAlign w:val="superscript"/>
    </w:rPr>
  </w:style>
  <w:style w:type="paragraph" w:styleId="Akapitzlist">
    <w:name w:val="List Paragraph"/>
    <w:basedOn w:val="Normalny"/>
    <w:uiPriority w:val="34"/>
    <w:qFormat/>
    <w:rsid w:val="005D1C1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7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7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78C"/>
    <w:rPr>
      <w:vertAlign w:val="superscript"/>
    </w:rPr>
  </w:style>
  <w:style w:type="paragraph" w:customStyle="1" w:styleId="Default">
    <w:name w:val="Default"/>
    <w:rsid w:val="002510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ekonomiaspoleczna.pl/resize_image.php?w=215&amp;h=290&amp;c=1&amp;rt=1&amp;bg=3&amp;path=wiadomosci.ngo.pl/public/filespublic/2015/20150925121801_0_akses.jpg" TargetMode="External"/><Relationship Id="rId2" Type="http://schemas.microsoft.com/office/2007/relationships/hdphoto" Target="media/hdphoto1.wdp"/><Relationship Id="rId1" Type="http://schemas.openxmlformats.org/officeDocument/2006/relationships/image" Target="media/image1.png"/><Relationship Id="rId6" Type="http://schemas.microsoft.com/office/2007/relationships/hdphoto" Target="media/hdphoto2.wdp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989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Lena Brus</cp:lastModifiedBy>
  <cp:revision>20</cp:revision>
  <dcterms:created xsi:type="dcterms:W3CDTF">2020-01-02T10:31:00Z</dcterms:created>
  <dcterms:modified xsi:type="dcterms:W3CDTF">2021-01-19T10:33:00Z</dcterms:modified>
</cp:coreProperties>
</file>